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8"/>
        <w:rPr>
          <w:rFonts w:ascii="Times New Roman"/>
          <w:sz w:val="50"/>
        </w:rPr>
      </w:pPr>
      <w:r>
        <w:rPr>
          <w:rFonts w:ascii="Times New Roman"/>
          <w:sz w:val="5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</w:pPr>
      <w:r>
        <w:rPr>
          <w:color w:val="111426"/>
          <w:spacing w:val="-6"/>
          <w:w w:val="110"/>
        </w:rPr>
        <w:t>AVENTURA</w:t>
      </w:r>
      <w:r>
        <w:rPr>
          <w:color w:val="111426"/>
          <w:spacing w:val="-53"/>
          <w:w w:val="110"/>
        </w:rPr>
        <w:t> </w:t>
      </w:r>
      <w:r>
        <w:rPr>
          <w:color w:val="111426"/>
          <w:spacing w:val="-6"/>
          <w:w w:val="110"/>
        </w:rPr>
        <w:t>EN</w:t>
      </w:r>
      <w:r>
        <w:rPr>
          <w:color w:val="111426"/>
          <w:spacing w:val="-34"/>
          <w:w w:val="110"/>
        </w:rPr>
        <w:t> </w:t>
      </w:r>
      <w:r>
        <w:rPr>
          <w:color w:val="111426"/>
          <w:spacing w:val="-6"/>
          <w:w w:val="110"/>
        </w:rPr>
        <w:t>PATAGONIA</w:t>
      </w:r>
      <w:r>
        <w:rPr>
          <w:color w:val="111426"/>
          <w:spacing w:val="-53"/>
          <w:w w:val="110"/>
        </w:rPr>
        <w:t> </w:t>
      </w:r>
      <w:r>
        <w:rPr>
          <w:color w:val="111426"/>
          <w:spacing w:val="-6"/>
          <w:w w:val="110"/>
        </w:rPr>
        <w:t>2027</w:t>
      </w:r>
    </w:p>
    <w:p>
      <w:pPr>
        <w:pStyle w:val="BodyText"/>
        <w:spacing w:before="113"/>
        <w:rPr>
          <w:b/>
          <w:sz w:val="20"/>
        </w:rPr>
      </w:pPr>
    </w:p>
    <w:p>
      <w:pPr>
        <w:spacing w:before="1"/>
        <w:ind w:left="4482" w:right="0" w:firstLine="0"/>
        <w:jc w:val="left"/>
        <w:rPr>
          <w:sz w:val="20"/>
        </w:rPr>
      </w:pPr>
      <w:r>
        <w:rPr>
          <w:color w:val="101525"/>
          <w:spacing w:val="-2"/>
          <w:w w:val="110"/>
          <w:sz w:val="20"/>
        </w:rPr>
        <w:t>BUENOS</w:t>
      </w:r>
      <w:r>
        <w:rPr>
          <w:color w:val="101525"/>
          <w:spacing w:val="-16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AIRES,</w:t>
      </w:r>
      <w:r>
        <w:rPr>
          <w:color w:val="101525"/>
          <w:spacing w:val="-9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EL</w:t>
      </w:r>
      <w:r>
        <w:rPr>
          <w:color w:val="101525"/>
          <w:spacing w:val="-16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CHALTÉN,</w:t>
      </w:r>
      <w:r>
        <w:rPr>
          <w:color w:val="101525"/>
          <w:spacing w:val="-9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EL</w:t>
      </w:r>
      <w:r>
        <w:rPr>
          <w:color w:val="101525"/>
          <w:spacing w:val="-16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CALAFATE,</w:t>
      </w:r>
      <w:r>
        <w:rPr>
          <w:color w:val="101525"/>
          <w:spacing w:val="-9"/>
          <w:w w:val="110"/>
          <w:sz w:val="20"/>
        </w:rPr>
        <w:t> </w:t>
      </w:r>
      <w:r>
        <w:rPr>
          <w:color w:val="101525"/>
          <w:spacing w:val="-2"/>
          <w:w w:val="110"/>
          <w:sz w:val="20"/>
        </w:rPr>
        <w:t>BARILOCHE</w:t>
      </w:r>
    </w:p>
    <w:p>
      <w:pPr>
        <w:pStyle w:val="BodyText"/>
        <w:spacing w:before="2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2980799</wp:posOffset>
                </wp:positionH>
                <wp:positionV relativeFrom="paragraph">
                  <wp:posOffset>300209</wp:posOffset>
                </wp:positionV>
                <wp:extent cx="352361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52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3615" h="0">
                              <a:moveTo>
                                <a:pt x="0" y="0"/>
                              </a:moveTo>
                              <a:lnTo>
                                <a:pt x="352304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708603pt;margin-top:23.638565pt;width:277.45pt;height:.1pt;mso-position-horizontal-relative:page;mso-position-vertical-relative:paragraph;z-index:-15728640;mso-wrap-distance-left:0;mso-wrap-distance-right:0" id="docshape1" coordorigin="4694,473" coordsize="5549,0" path="m4694,473l10242,473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101525"/>
        </w:rPr>
        <w:t>DURACIÓN:</w:t>
      </w:r>
      <w:r>
        <w:rPr>
          <w:color w:val="101525"/>
          <w:spacing w:val="10"/>
        </w:rPr>
        <w:t> </w:t>
      </w:r>
      <w:r>
        <w:rPr>
          <w:color w:val="101525"/>
        </w:rPr>
        <w:t>13</w:t>
      </w:r>
      <w:r>
        <w:rPr>
          <w:color w:val="101525"/>
          <w:spacing w:val="10"/>
        </w:rPr>
        <w:t> </w:t>
      </w:r>
      <w:r>
        <w:rPr>
          <w:color w:val="101525"/>
          <w:spacing w:val="-4"/>
        </w:rPr>
        <w:t>DÍAS</w:t>
      </w:r>
    </w:p>
    <w:p>
      <w:pPr>
        <w:spacing w:before="50"/>
        <w:ind w:left="2730" w:right="0" w:firstLine="0"/>
        <w:jc w:val="center"/>
        <w:rPr>
          <w:sz w:val="20"/>
        </w:rPr>
      </w:pPr>
      <w:r>
        <w:rPr>
          <w:color w:val="101525"/>
          <w:w w:val="105"/>
          <w:sz w:val="20"/>
        </w:rPr>
        <w:t>Salidas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diarias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del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01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enero</w:t>
      </w:r>
      <w:r>
        <w:rPr>
          <w:color w:val="101525"/>
          <w:spacing w:val="-16"/>
          <w:w w:val="105"/>
          <w:sz w:val="20"/>
        </w:rPr>
        <w:t> </w:t>
      </w:r>
      <w:r>
        <w:rPr>
          <w:color w:val="101525"/>
          <w:w w:val="105"/>
          <w:sz w:val="20"/>
        </w:rPr>
        <w:t>hasta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el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w w:val="105"/>
          <w:sz w:val="20"/>
        </w:rPr>
        <w:t>30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de</w:t>
      </w:r>
      <w:r>
        <w:rPr>
          <w:color w:val="101525"/>
          <w:spacing w:val="-15"/>
          <w:w w:val="105"/>
          <w:sz w:val="20"/>
        </w:rPr>
        <w:t> </w:t>
      </w:r>
      <w:r>
        <w:rPr>
          <w:color w:val="101525"/>
          <w:w w:val="105"/>
          <w:sz w:val="20"/>
        </w:rPr>
        <w:t>abril</w:t>
      </w:r>
      <w:r>
        <w:rPr>
          <w:color w:val="101525"/>
          <w:spacing w:val="-19"/>
          <w:w w:val="105"/>
          <w:sz w:val="20"/>
        </w:rPr>
        <w:t> </w:t>
      </w:r>
      <w:r>
        <w:rPr>
          <w:color w:val="101525"/>
          <w:spacing w:val="-4"/>
          <w:w w:val="105"/>
          <w:sz w:val="20"/>
        </w:rPr>
        <w:t>2027</w:t>
      </w:r>
    </w:p>
    <w:p>
      <w:pPr>
        <w:pStyle w:val="BodyText"/>
        <w:spacing w:before="1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2980799</wp:posOffset>
                </wp:positionH>
                <wp:positionV relativeFrom="paragraph">
                  <wp:posOffset>88737</wp:posOffset>
                </wp:positionV>
                <wp:extent cx="352361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523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23615" h="0">
                              <a:moveTo>
                                <a:pt x="0" y="0"/>
                              </a:moveTo>
                              <a:lnTo>
                                <a:pt x="352304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95C1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4.708603pt;margin-top:6.987213pt;width:277.45pt;height:.1pt;mso-position-horizontal-relative:page;mso-position-vertical-relative:paragraph;z-index:-15728128;mso-wrap-distance-left:0;mso-wrap-distance-right:0" id="docshape2" coordorigin="4694,140" coordsize="5549,0" path="m4694,140l10242,140e" filled="false" stroked="true" strokeweight="1pt" strokecolor="#95c1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46"/>
        <w:rPr>
          <w:sz w:val="20"/>
        </w:rPr>
      </w:pPr>
    </w:p>
    <w:p>
      <w:pPr>
        <w:spacing w:before="0"/>
        <w:ind w:left="3129" w:right="0" w:firstLine="0"/>
        <w:jc w:val="left"/>
        <w:rPr>
          <w:sz w:val="20"/>
        </w:rPr>
      </w:pPr>
      <w:r>
        <w:rPr>
          <w:sz w:val="20"/>
        </w:rPr>
        <w:t>No</w:t>
      </w:r>
      <w:r>
        <w:rPr>
          <w:spacing w:val="11"/>
          <w:sz w:val="20"/>
        </w:rPr>
        <w:t> </w:t>
      </w:r>
      <w:r>
        <w:rPr>
          <w:sz w:val="20"/>
        </w:rPr>
        <w:t>aplica</w:t>
      </w:r>
      <w:r>
        <w:rPr>
          <w:spacing w:val="11"/>
          <w:sz w:val="20"/>
        </w:rPr>
        <w:t> </w:t>
      </w:r>
      <w:r>
        <w:rPr>
          <w:sz w:val="20"/>
        </w:rPr>
        <w:t>para</w:t>
      </w:r>
      <w:r>
        <w:rPr>
          <w:spacing w:val="11"/>
          <w:sz w:val="20"/>
        </w:rPr>
        <w:t> </w:t>
      </w:r>
      <w:r>
        <w:rPr>
          <w:sz w:val="20"/>
        </w:rPr>
        <w:t>fechas</w:t>
      </w:r>
      <w:r>
        <w:rPr>
          <w:spacing w:val="11"/>
          <w:sz w:val="20"/>
        </w:rPr>
        <w:t> </w:t>
      </w:r>
      <w:r>
        <w:rPr>
          <w:sz w:val="20"/>
        </w:rPr>
        <w:t>especiales.</w:t>
      </w:r>
      <w:r>
        <w:rPr>
          <w:spacing w:val="12"/>
          <w:sz w:val="20"/>
        </w:rPr>
        <w:t> </w:t>
      </w:r>
      <w:r>
        <w:rPr>
          <w:spacing w:val="-2"/>
          <w:sz w:val="20"/>
        </w:rPr>
        <w:t>Consulte.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6"/>
        <w:rPr>
          <w:sz w:val="20"/>
        </w:rPr>
      </w:pPr>
    </w:p>
    <w:p>
      <w:pPr>
        <w:pStyle w:val="Heading2"/>
        <w:spacing w:before="1"/>
        <w:ind w:left="3129"/>
      </w:pPr>
      <w:r>
        <w:rPr>
          <w:color w:val="101525"/>
          <w:spacing w:val="-2"/>
          <w:w w:val="105"/>
        </w:rPr>
        <w:t>ITINERARIO</w:t>
      </w:r>
    </w:p>
    <w:p>
      <w:pPr>
        <w:pStyle w:val="BodyText"/>
        <w:spacing w:before="83"/>
        <w:rPr>
          <w:b/>
        </w:rPr>
      </w:pPr>
    </w:p>
    <w:p>
      <w:pPr>
        <w:pStyle w:val="Heading4"/>
        <w:ind w:left="3125"/>
      </w:pPr>
      <w:r>
        <w:rPr>
          <w:color w:val="101525"/>
          <w:w w:val="105"/>
        </w:rPr>
        <w:t>DÍA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1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line="247" w:lineRule="auto" w:before="8"/>
        <w:ind w:left="3125" w:right="369"/>
        <w:jc w:val="both"/>
      </w:pPr>
      <w:r>
        <w:rPr>
          <w:color w:val="101525"/>
        </w:rPr>
        <w:t>Arribo, asistencia y recepción por nuestro personal en el</w:t>
      </w:r>
      <w:r>
        <w:rPr>
          <w:color w:val="101525"/>
          <w:spacing w:val="-10"/>
        </w:rPr>
        <w:t> </w:t>
      </w:r>
      <w:r>
        <w:rPr>
          <w:color w:val="101525"/>
        </w:rPr>
        <w:t>Aeropuerto de Ezeiza y </w:t>
      </w:r>
      <w:r>
        <w:rPr>
          <w:color w:val="101525"/>
          <w:spacing w:val="-2"/>
          <w:w w:val="105"/>
        </w:rPr>
        <w:t>traslado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hotel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seleccionado.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Resto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día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libre.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0"/>
      </w:pPr>
    </w:p>
    <w:p>
      <w:pPr>
        <w:pStyle w:val="Heading4"/>
        <w:spacing w:before="1"/>
        <w:ind w:left="3125"/>
      </w:pPr>
      <w:r>
        <w:rPr>
          <w:color w:val="101525"/>
          <w:w w:val="105"/>
        </w:rPr>
        <w:t>DÍA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2: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7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spacing w:before="8"/>
        <w:ind w:left="3125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  <w:w w:val="105"/>
        </w:rPr>
        <w:t>Por la mañana salida para realizar el City Tour por la ciudad visitaremos los </w:t>
      </w:r>
      <w:r>
        <w:rPr>
          <w:color w:val="101525"/>
        </w:rPr>
        <w:t>principales atractivos de la ciudad: El Obelisco, La Plaza de Mayo, barrios como </w:t>
      </w:r>
      <w:r>
        <w:rPr>
          <w:color w:val="101525"/>
          <w:w w:val="105"/>
        </w:rPr>
        <w:t>La</w:t>
      </w:r>
      <w:r>
        <w:rPr>
          <w:color w:val="101525"/>
          <w:w w:val="105"/>
        </w:rPr>
        <w:t> Boca</w:t>
      </w:r>
      <w:r>
        <w:rPr>
          <w:color w:val="101525"/>
          <w:w w:val="105"/>
        </w:rPr>
        <w:t> con</w:t>
      </w:r>
      <w:r>
        <w:rPr>
          <w:color w:val="101525"/>
          <w:w w:val="105"/>
        </w:rPr>
        <w:t> su</w:t>
      </w:r>
      <w:r>
        <w:rPr>
          <w:color w:val="101525"/>
          <w:w w:val="105"/>
        </w:rPr>
        <w:t> popular</w:t>
      </w:r>
      <w:r>
        <w:rPr>
          <w:color w:val="101525"/>
          <w:w w:val="105"/>
        </w:rPr>
        <w:t> calle</w:t>
      </w:r>
      <w:r>
        <w:rPr>
          <w:color w:val="101525"/>
          <w:w w:val="105"/>
        </w:rPr>
        <w:t> Caminito,</w:t>
      </w:r>
      <w:r>
        <w:rPr>
          <w:color w:val="101525"/>
          <w:w w:val="105"/>
        </w:rPr>
        <w:t> Recoleta,</w:t>
      </w:r>
      <w:r>
        <w:rPr>
          <w:color w:val="101525"/>
          <w:w w:val="105"/>
        </w:rPr>
        <w:t> Palermo,</w:t>
      </w:r>
      <w:r>
        <w:rPr>
          <w:color w:val="101525"/>
          <w:w w:val="105"/>
        </w:rPr>
        <w:t> Puerto</w:t>
      </w:r>
      <w:r>
        <w:rPr>
          <w:color w:val="101525"/>
          <w:w w:val="105"/>
        </w:rPr>
        <w:t> Madero, estadio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fútbol.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Tarde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libre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caminar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ciudad.</w:t>
      </w:r>
    </w:p>
    <w:p>
      <w:pPr>
        <w:pStyle w:val="BodyText"/>
        <w:spacing w:line="247" w:lineRule="auto" w:before="3"/>
        <w:ind w:left="3125" w:right="374"/>
        <w:jc w:val="both"/>
      </w:pPr>
      <w:r>
        <w:rPr>
          <w:color w:val="101525"/>
          <w:w w:val="105"/>
        </w:rPr>
        <w:t>Para los pasajeros que se queden en la ciudad los días jueves o viernes, les recomendamos</w:t>
      </w:r>
      <w:r>
        <w:rPr>
          <w:color w:val="101525"/>
          <w:w w:val="105"/>
        </w:rPr>
        <w:t> tomar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Tour</w:t>
      </w:r>
      <w:r>
        <w:rPr>
          <w:color w:val="101525"/>
          <w:w w:val="105"/>
        </w:rPr>
        <w:t> Gastronómico</w:t>
      </w:r>
      <w:r>
        <w:rPr>
          <w:color w:val="101525"/>
          <w:w w:val="105"/>
        </w:rPr>
        <w:t> por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barrio</w:t>
      </w:r>
      <w:r>
        <w:rPr>
          <w:color w:val="101525"/>
          <w:w w:val="105"/>
        </w:rPr>
        <w:t> de</w:t>
      </w:r>
      <w:r>
        <w:rPr>
          <w:color w:val="101525"/>
          <w:w w:val="105"/>
        </w:rPr>
        <w:t> San</w:t>
      </w:r>
      <w:r>
        <w:rPr>
          <w:color w:val="101525"/>
          <w:w w:val="105"/>
        </w:rPr>
        <w:t> Telmo. </w:t>
      </w:r>
      <w:r>
        <w:rPr>
          <w:color w:val="101525"/>
          <w:spacing w:val="-2"/>
          <w:w w:val="105"/>
        </w:rPr>
        <w:t>Alojamiento.</w:t>
      </w:r>
    </w:p>
    <w:p>
      <w:pPr>
        <w:pStyle w:val="BodyText"/>
        <w:spacing w:before="11"/>
      </w:pPr>
    </w:p>
    <w:p>
      <w:pPr>
        <w:pStyle w:val="Heading4"/>
        <w:ind w:left="3125"/>
      </w:pPr>
      <w:r>
        <w:rPr>
          <w:color w:val="101525"/>
          <w:w w:val="105"/>
        </w:rPr>
        <w:t>DÍA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3: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18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ind w:left="3125"/>
        <w:jc w:val="both"/>
      </w:pPr>
      <w:r>
        <w:rPr>
          <w:color w:val="101525"/>
        </w:rPr>
        <w:t>Desayuno</w:t>
      </w:r>
      <w:r>
        <w:rPr>
          <w:color w:val="101525"/>
          <w:spacing w:val="-4"/>
        </w:rPr>
        <w:t> </w:t>
      </w:r>
      <w:r>
        <w:rPr>
          <w:color w:val="101525"/>
        </w:rPr>
        <w:t>en</w:t>
      </w:r>
      <w:r>
        <w:rPr>
          <w:color w:val="101525"/>
          <w:spacing w:val="-3"/>
        </w:rPr>
        <w:t> </w:t>
      </w:r>
      <w:r>
        <w:rPr>
          <w:color w:val="101525"/>
        </w:rPr>
        <w:t>el</w:t>
      </w:r>
      <w:r>
        <w:rPr>
          <w:color w:val="101525"/>
          <w:spacing w:val="-10"/>
        </w:rPr>
        <w:t> </w:t>
      </w:r>
      <w:r>
        <w:rPr>
          <w:color w:val="101525"/>
        </w:rPr>
        <w:t>hotel.</w:t>
      </w:r>
      <w:r>
        <w:rPr>
          <w:color w:val="101525"/>
          <w:spacing w:val="-4"/>
        </w:rPr>
        <w:t> </w:t>
      </w:r>
      <w:r>
        <w:rPr>
          <w:color w:val="101525"/>
        </w:rPr>
        <w:t>Día</w:t>
      </w:r>
      <w:r>
        <w:rPr>
          <w:color w:val="101525"/>
          <w:spacing w:val="-3"/>
        </w:rPr>
        <w:t> </w:t>
      </w:r>
      <w:r>
        <w:rPr>
          <w:color w:val="101525"/>
        </w:rPr>
        <w:t>libre</w:t>
      </w:r>
      <w:r>
        <w:rPr>
          <w:color w:val="101525"/>
          <w:spacing w:val="-3"/>
        </w:rPr>
        <w:t> </w:t>
      </w:r>
      <w:r>
        <w:rPr>
          <w:color w:val="101525"/>
        </w:rPr>
        <w:t>para</w:t>
      </w:r>
      <w:r>
        <w:rPr>
          <w:color w:val="101525"/>
          <w:spacing w:val="-4"/>
        </w:rPr>
        <w:t> </w:t>
      </w:r>
      <w:r>
        <w:rPr>
          <w:color w:val="101525"/>
        </w:rPr>
        <w:t>realizar</w:t>
      </w:r>
      <w:r>
        <w:rPr>
          <w:color w:val="101525"/>
          <w:spacing w:val="-9"/>
        </w:rPr>
        <w:t> </w:t>
      </w:r>
      <w:r>
        <w:rPr>
          <w:color w:val="101525"/>
          <w:spacing w:val="-2"/>
        </w:rPr>
        <w:t>actividades.</w:t>
      </w:r>
    </w:p>
    <w:p>
      <w:pPr>
        <w:pStyle w:val="BodyText"/>
        <w:spacing w:before="17"/>
      </w:pPr>
    </w:p>
    <w:p>
      <w:pPr>
        <w:pStyle w:val="BodyText"/>
        <w:spacing w:before="0"/>
        <w:ind w:left="3125"/>
      </w:pPr>
      <w:r>
        <w:rPr>
          <w:b/>
          <w:color w:val="101525"/>
        </w:rPr>
        <w:t>OPCIONAL</w:t>
      </w:r>
      <w:r>
        <w:rPr>
          <w:b/>
          <w:color w:val="101525"/>
          <w:spacing w:val="-3"/>
        </w:rPr>
        <w:t> </w:t>
      </w:r>
      <w:r>
        <w:rPr>
          <w:color w:val="101525"/>
        </w:rPr>
        <w:t>por</w:t>
      </w:r>
      <w:r>
        <w:rPr>
          <w:color w:val="101525"/>
          <w:spacing w:val="4"/>
        </w:rPr>
        <w:t> </w:t>
      </w:r>
      <w:r>
        <w:rPr>
          <w:color w:val="101525"/>
        </w:rPr>
        <w:t>la</w:t>
      </w:r>
      <w:r>
        <w:rPr>
          <w:color w:val="101525"/>
          <w:spacing w:val="11"/>
        </w:rPr>
        <w:t> </w:t>
      </w:r>
      <w:r>
        <w:rPr>
          <w:color w:val="101525"/>
        </w:rPr>
        <w:t>noche</w:t>
      </w:r>
      <w:r>
        <w:rPr>
          <w:color w:val="101525"/>
          <w:spacing w:val="3"/>
        </w:rPr>
        <w:t> </w:t>
      </w:r>
      <w:r>
        <w:rPr>
          <w:color w:val="101525"/>
        </w:rPr>
        <w:t>visitar</w:t>
      </w:r>
      <w:r>
        <w:rPr>
          <w:color w:val="101525"/>
          <w:spacing w:val="4"/>
        </w:rPr>
        <w:t> </w:t>
      </w:r>
      <w:r>
        <w:rPr>
          <w:color w:val="101525"/>
        </w:rPr>
        <w:t>una</w:t>
      </w:r>
      <w:r>
        <w:rPr>
          <w:color w:val="101525"/>
          <w:spacing w:val="11"/>
        </w:rPr>
        <w:t> </w:t>
      </w:r>
      <w:r>
        <w:rPr>
          <w:color w:val="101525"/>
        </w:rPr>
        <w:t>casa</w:t>
      </w:r>
      <w:r>
        <w:rPr>
          <w:color w:val="101525"/>
          <w:spacing w:val="11"/>
        </w:rPr>
        <w:t> </w:t>
      </w:r>
      <w:r>
        <w:rPr>
          <w:color w:val="101525"/>
        </w:rPr>
        <w:t>de</w:t>
      </w:r>
      <w:r>
        <w:rPr>
          <w:color w:val="101525"/>
          <w:spacing w:val="11"/>
        </w:rPr>
        <w:t> </w:t>
      </w:r>
      <w:r>
        <w:rPr>
          <w:color w:val="101525"/>
        </w:rPr>
        <w:t>tango.</w:t>
      </w:r>
      <w:r>
        <w:rPr>
          <w:color w:val="101525"/>
          <w:spacing w:val="3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  <w:ind w:left="3125"/>
      </w:pPr>
      <w:r>
        <w:rPr>
          <w:color w:val="101525"/>
          <w:w w:val="105"/>
        </w:rPr>
        <w:t>DÍA</w:t>
      </w:r>
      <w:r>
        <w:rPr>
          <w:color w:val="101525"/>
          <w:spacing w:val="-22"/>
          <w:w w:val="105"/>
        </w:rPr>
        <w:t> </w:t>
      </w:r>
      <w:r>
        <w:rPr>
          <w:color w:val="101525"/>
          <w:w w:val="105"/>
        </w:rPr>
        <w:t>4: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AIRES-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CALAFATE-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2"/>
          <w:w w:val="105"/>
        </w:rPr>
        <w:t> </w:t>
      </w:r>
      <w:r>
        <w:rPr>
          <w:color w:val="101525"/>
          <w:spacing w:val="-2"/>
          <w:w w:val="105"/>
        </w:rPr>
        <w:t>CHALTÉN</w:t>
      </w:r>
    </w:p>
    <w:p>
      <w:pPr>
        <w:pStyle w:val="BodyText"/>
        <w:ind w:left="3125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125" w:right="322"/>
      </w:pPr>
      <w:r>
        <w:rPr>
          <w:color w:val="101525"/>
          <w:spacing w:val="-2"/>
          <w:w w:val="105"/>
        </w:rPr>
        <w:t>A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hora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convenida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traslado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aeropuerto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nacional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embarcar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destino </w:t>
      </w:r>
      <w:r>
        <w:rPr>
          <w:color w:val="101525"/>
          <w:w w:val="105"/>
        </w:rPr>
        <w:t>a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Calafate.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Llegada,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recepción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poblado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Chaltén.</w:t>
      </w:r>
    </w:p>
    <w:p>
      <w:pPr>
        <w:pStyle w:val="BodyText"/>
        <w:spacing w:before="2"/>
        <w:ind w:left="3125"/>
      </w:pPr>
      <w:r>
        <w:rPr>
          <w:color w:val="101525"/>
        </w:rPr>
        <w:t>Llegada,</w:t>
      </w:r>
      <w:r>
        <w:rPr>
          <w:color w:val="101525"/>
          <w:spacing w:val="2"/>
        </w:rPr>
        <w:t> </w:t>
      </w:r>
      <w:r>
        <w:rPr>
          <w:color w:val="101525"/>
        </w:rPr>
        <w:t>traslado</w:t>
      </w:r>
      <w:r>
        <w:rPr>
          <w:color w:val="101525"/>
          <w:spacing w:val="3"/>
        </w:rPr>
        <w:t> </w:t>
      </w:r>
      <w:r>
        <w:rPr>
          <w:color w:val="101525"/>
        </w:rPr>
        <w:t>al</w:t>
      </w:r>
      <w:r>
        <w:rPr>
          <w:color w:val="101525"/>
          <w:spacing w:val="-5"/>
        </w:rPr>
        <w:t> </w:t>
      </w:r>
      <w:r>
        <w:rPr>
          <w:color w:val="101525"/>
        </w:rPr>
        <w:t>hotel</w:t>
      </w:r>
      <w:r>
        <w:rPr>
          <w:color w:val="101525"/>
          <w:spacing w:val="-4"/>
        </w:rPr>
        <w:t> </w:t>
      </w:r>
      <w:r>
        <w:rPr>
          <w:color w:val="101525"/>
        </w:rPr>
        <w:t>seleccionado</w:t>
      </w:r>
      <w:r>
        <w:rPr>
          <w:color w:val="101525"/>
          <w:spacing w:val="2"/>
        </w:rPr>
        <w:t> </w:t>
      </w:r>
      <w:r>
        <w:rPr>
          <w:color w:val="101525"/>
        </w:rPr>
        <w:t>resto</w:t>
      </w:r>
      <w:r>
        <w:rPr>
          <w:color w:val="101525"/>
          <w:spacing w:val="3"/>
        </w:rPr>
        <w:t> </w:t>
      </w:r>
      <w:r>
        <w:rPr>
          <w:color w:val="101525"/>
        </w:rPr>
        <w:t>del</w:t>
      </w:r>
      <w:r>
        <w:rPr>
          <w:color w:val="101525"/>
          <w:spacing w:val="-5"/>
        </w:rPr>
        <w:t> </w:t>
      </w:r>
      <w:r>
        <w:rPr>
          <w:color w:val="101525"/>
        </w:rPr>
        <w:t>día</w:t>
      </w:r>
      <w:r>
        <w:rPr>
          <w:color w:val="101525"/>
          <w:spacing w:val="3"/>
        </w:rPr>
        <w:t> </w:t>
      </w:r>
      <w:r>
        <w:rPr>
          <w:color w:val="101525"/>
        </w:rPr>
        <w:t>libre.</w:t>
      </w:r>
      <w:r>
        <w:rPr>
          <w:color w:val="101525"/>
          <w:spacing w:val="-5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  <w:ind w:left="3125"/>
      </w:pPr>
      <w:r>
        <w:rPr>
          <w:color w:val="101525"/>
        </w:rPr>
        <w:t>DÍA</w:t>
      </w:r>
      <w:r>
        <w:rPr>
          <w:color w:val="101525"/>
          <w:spacing w:val="-20"/>
        </w:rPr>
        <w:t> </w:t>
      </w:r>
      <w:r>
        <w:rPr>
          <w:color w:val="101525"/>
        </w:rPr>
        <w:t>5:</w:t>
      </w:r>
      <w:r>
        <w:rPr>
          <w:color w:val="101525"/>
          <w:spacing w:val="-12"/>
        </w:rPr>
        <w:t> </w:t>
      </w:r>
      <w:r>
        <w:rPr>
          <w:color w:val="101525"/>
        </w:rPr>
        <w:t>EL</w:t>
      </w:r>
      <w:r>
        <w:rPr>
          <w:color w:val="101525"/>
          <w:spacing w:val="-20"/>
        </w:rPr>
        <w:t> </w:t>
      </w:r>
      <w:r>
        <w:rPr>
          <w:color w:val="101525"/>
          <w:spacing w:val="-2"/>
        </w:rPr>
        <w:t>CHALTÉN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101525"/>
        </w:rPr>
        <w:t>Desayuno en el</w:t>
      </w:r>
      <w:r>
        <w:rPr>
          <w:color w:val="101525"/>
          <w:spacing w:val="-9"/>
        </w:rPr>
        <w:t> </w:t>
      </w:r>
      <w:r>
        <w:rPr>
          <w:color w:val="101525"/>
        </w:rPr>
        <w:t>hotel. En horario a convenir</w:t>
      </w:r>
      <w:r>
        <w:rPr>
          <w:color w:val="101525"/>
          <w:spacing w:val="-6"/>
        </w:rPr>
        <w:t> </w:t>
      </w:r>
      <w:r>
        <w:rPr>
          <w:color w:val="101525"/>
        </w:rPr>
        <w:t>FD</w:t>
      </w:r>
      <w:r>
        <w:rPr>
          <w:color w:val="101525"/>
          <w:spacing w:val="-9"/>
        </w:rPr>
        <w:t> </w:t>
      </w:r>
      <w:r>
        <w:rPr>
          <w:color w:val="101525"/>
        </w:rPr>
        <w:t>Trekking Mirador</w:t>
      </w:r>
      <w:r>
        <w:rPr>
          <w:color w:val="101525"/>
          <w:spacing w:val="-6"/>
        </w:rPr>
        <w:t> </w:t>
      </w:r>
      <w:r>
        <w:rPr>
          <w:color w:val="101525"/>
        </w:rPr>
        <w:t>del</w:t>
      </w:r>
      <w:r>
        <w:rPr>
          <w:color w:val="101525"/>
          <w:spacing w:val="-9"/>
        </w:rPr>
        <w:t> </w:t>
      </w:r>
      <w:r>
        <w:rPr>
          <w:color w:val="101525"/>
        </w:rPr>
        <w:t>Cerro</w:t>
      </w:r>
      <w:r>
        <w:rPr>
          <w:color w:val="101525"/>
          <w:spacing w:val="-9"/>
        </w:rPr>
        <w:t> </w:t>
      </w:r>
      <w:r>
        <w:rPr>
          <w:color w:val="101525"/>
        </w:rPr>
        <w:t>Torre. Este trekking de corta duración permite tener</w:t>
      </w:r>
      <w:r>
        <w:rPr>
          <w:color w:val="101525"/>
          <w:spacing w:val="-5"/>
        </w:rPr>
        <w:t> </w:t>
      </w:r>
      <w:r>
        <w:rPr>
          <w:color w:val="101525"/>
        </w:rPr>
        <w:t>una primera aproximación al</w:t>
      </w:r>
      <w:r>
        <w:rPr>
          <w:color w:val="101525"/>
          <w:spacing w:val="-15"/>
        </w:rPr>
        <w:t> </w:t>
      </w:r>
      <w:r>
        <w:rPr>
          <w:color w:val="101525"/>
        </w:rPr>
        <w:t>valle del</w:t>
      </w:r>
      <w:r>
        <w:rPr>
          <w:color w:val="101525"/>
          <w:spacing w:val="-2"/>
        </w:rPr>
        <w:t> </w:t>
      </w:r>
      <w:r>
        <w:rPr>
          <w:color w:val="101525"/>
        </w:rPr>
        <w:t>Cerro</w:t>
      </w:r>
      <w:r>
        <w:rPr>
          <w:color w:val="101525"/>
          <w:spacing w:val="-2"/>
        </w:rPr>
        <w:t> </w:t>
      </w:r>
      <w:r>
        <w:rPr>
          <w:color w:val="101525"/>
        </w:rPr>
        <w:t>Torre, ideal</w:t>
      </w:r>
      <w:r>
        <w:rPr>
          <w:color w:val="101525"/>
          <w:spacing w:val="-2"/>
        </w:rPr>
        <w:t> </w:t>
      </w:r>
      <w:r>
        <w:rPr>
          <w:color w:val="101525"/>
        </w:rPr>
        <w:t>para quienes buscan una caminata accesible</w:t>
      </w:r>
      <w:r>
        <w:rPr>
          <w:color w:val="101525"/>
          <w:spacing w:val="-2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paisajística </w:t>
      </w:r>
      <w:r>
        <w:rPr>
          <w:color w:val="101525"/>
          <w:w w:val="105"/>
        </w:rPr>
        <w:t>sin</w:t>
      </w:r>
      <w:r>
        <w:rPr>
          <w:color w:val="101525"/>
          <w:w w:val="105"/>
        </w:rPr>
        <w:t> afrontar</w:t>
      </w:r>
      <w:r>
        <w:rPr>
          <w:color w:val="101525"/>
          <w:w w:val="105"/>
        </w:rPr>
        <w:t> largas</w:t>
      </w:r>
      <w:r>
        <w:rPr>
          <w:color w:val="101525"/>
          <w:w w:val="105"/>
        </w:rPr>
        <w:t> distancias.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recorrido</w:t>
      </w:r>
      <w:r>
        <w:rPr>
          <w:color w:val="101525"/>
          <w:w w:val="105"/>
        </w:rPr>
        <w:t> inicia</w:t>
      </w:r>
      <w:r>
        <w:rPr>
          <w:color w:val="101525"/>
          <w:w w:val="105"/>
        </w:rPr>
        <w:t> desde</w:t>
      </w:r>
      <w:r>
        <w:rPr>
          <w:color w:val="101525"/>
          <w:w w:val="105"/>
        </w:rPr>
        <w:t> el</w:t>
      </w:r>
      <w:r>
        <w:rPr>
          <w:color w:val="101525"/>
          <w:w w:val="105"/>
        </w:rPr>
        <w:t> pueblo,</w:t>
      </w:r>
      <w:r>
        <w:rPr>
          <w:color w:val="101525"/>
          <w:w w:val="105"/>
        </w:rPr>
        <w:t> siguiendo el sendero tradicional hacia Laguna Torre. A los 20 minutos de caminata se </w:t>
      </w:r>
      <w:r>
        <w:rPr>
          <w:color w:val="101525"/>
        </w:rPr>
        <w:t>atraviesa el</w:t>
      </w:r>
      <w:r>
        <w:rPr>
          <w:color w:val="101525"/>
          <w:spacing w:val="-1"/>
        </w:rPr>
        <w:t> </w:t>
      </w:r>
      <w:r>
        <w:rPr>
          <w:color w:val="101525"/>
        </w:rPr>
        <w:t>Cañón del</w:t>
      </w:r>
      <w:r>
        <w:rPr>
          <w:color w:val="101525"/>
          <w:spacing w:val="-1"/>
        </w:rPr>
        <w:t> </w:t>
      </w:r>
      <w:r>
        <w:rPr>
          <w:color w:val="101525"/>
        </w:rPr>
        <w:t>Río Fitz Roy</w:t>
      </w:r>
      <w:r>
        <w:rPr>
          <w:color w:val="101525"/>
          <w:spacing w:val="-8"/>
        </w:rPr>
        <w:t> </w:t>
      </w:r>
      <w:r>
        <w:rPr>
          <w:color w:val="101525"/>
        </w:rPr>
        <w:t>y la Cascada Margarita, ofreciendo hermosas </w:t>
      </w:r>
      <w:r>
        <w:rPr>
          <w:color w:val="101525"/>
          <w:w w:val="105"/>
        </w:rPr>
        <w:t>vistas desde el inicio.</w:t>
      </w:r>
    </w:p>
    <w:p>
      <w:pPr>
        <w:pStyle w:val="BodyText"/>
        <w:spacing w:before="14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254843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line="247" w:lineRule="auto" w:before="74"/>
        <w:ind w:left="360" w:right="357"/>
        <w:jc w:val="both"/>
      </w:pPr>
      <w:r>
        <w:rPr>
          <w:color w:val="101525"/>
          <w:w w:val="105"/>
        </w:rPr>
        <w:t>Luego de aproximadamente 1h30 de caminata, se llega al Mirador del Torre, donde se obtienen vistas panorámicas del Cerro Torre, sus agujas (Egger, Standhardt, Bifida) y el Cordón de las Adelas con sus glaciares.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punto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realiza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misma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senda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hacia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Chaltén.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101525"/>
          <w:spacing w:val="-2"/>
          <w:w w:val="105"/>
        </w:rPr>
        <w:t>DÍA</w:t>
      </w:r>
      <w:r>
        <w:rPr>
          <w:color w:val="101525"/>
          <w:spacing w:val="-23"/>
          <w:w w:val="105"/>
        </w:rPr>
        <w:t> </w:t>
      </w:r>
      <w:r>
        <w:rPr>
          <w:color w:val="101525"/>
          <w:spacing w:val="-2"/>
          <w:w w:val="105"/>
        </w:rPr>
        <w:t>6: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23"/>
          <w:w w:val="105"/>
        </w:rPr>
        <w:t> </w:t>
      </w:r>
      <w:r>
        <w:rPr>
          <w:color w:val="101525"/>
          <w:spacing w:val="-2"/>
          <w:w w:val="105"/>
        </w:rPr>
        <w:t>CHALTÉN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-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CALAFATE</w:t>
      </w:r>
    </w:p>
    <w:p>
      <w:pPr>
        <w:pStyle w:val="BodyText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0" w:right="2100"/>
        <w:jc w:val="both"/>
      </w:pPr>
      <w:r>
        <w:rPr>
          <w:color w:val="101525"/>
        </w:rPr>
        <w:t>Tiempo libre hasta el</w:t>
      </w:r>
      <w:r>
        <w:rPr>
          <w:color w:val="101525"/>
          <w:spacing w:val="-6"/>
        </w:rPr>
        <w:t> </w:t>
      </w:r>
      <w:r>
        <w:rPr>
          <w:color w:val="101525"/>
        </w:rPr>
        <w:t>horario indicado para dirigirnos hacia El</w:t>
      </w:r>
      <w:r>
        <w:rPr>
          <w:color w:val="101525"/>
          <w:spacing w:val="-6"/>
        </w:rPr>
        <w:t> </w:t>
      </w:r>
      <w:r>
        <w:rPr>
          <w:color w:val="101525"/>
        </w:rPr>
        <w:t>Calafate en servicio privado. Llegada a la terminal de bus, y traslado al hotel seleccionado. Alojamiento.</w:t>
      </w:r>
    </w:p>
    <w:p>
      <w:pPr>
        <w:pStyle w:val="BodyText"/>
        <w:spacing w:before="11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7:</w:t>
      </w:r>
      <w:r>
        <w:rPr>
          <w:color w:val="101525"/>
          <w:spacing w:val="-13"/>
        </w:rPr>
        <w:t> </w:t>
      </w:r>
      <w:r>
        <w:rPr>
          <w:color w:val="101525"/>
        </w:rPr>
        <w:t>EL</w:t>
      </w:r>
      <w:r>
        <w:rPr>
          <w:color w:val="101525"/>
          <w:spacing w:val="-20"/>
        </w:rPr>
        <w:t> </w:t>
      </w:r>
      <w:r>
        <w:rPr>
          <w:color w:val="101525"/>
          <w:spacing w:val="-2"/>
        </w:rPr>
        <w:t>CALAFATE</w:t>
      </w:r>
    </w:p>
    <w:p>
      <w:pPr>
        <w:pStyle w:val="BodyText"/>
        <w:spacing w:before="8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60" w:right="351"/>
        <w:jc w:val="both"/>
      </w:pPr>
      <w:r>
        <w:rPr>
          <w:color w:val="101525"/>
          <w:w w:val="105"/>
        </w:rPr>
        <w:t>Excursión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día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completo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Minitrekking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Glaciar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Perito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Moreno: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comenzamos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 </w:t>
      </w:r>
      <w:r>
        <w:rPr>
          <w:color w:val="101525"/>
        </w:rPr>
        <w:t>hotel</w:t>
      </w:r>
      <w:r>
        <w:rPr>
          <w:color w:val="101525"/>
          <w:spacing w:val="-4"/>
        </w:rPr>
        <w:t> </w:t>
      </w:r>
      <w:r>
        <w:rPr>
          <w:color w:val="101525"/>
        </w:rPr>
        <w:t>en El</w:t>
      </w:r>
      <w:r>
        <w:rPr>
          <w:color w:val="101525"/>
          <w:spacing w:val="-4"/>
        </w:rPr>
        <w:t> </w:t>
      </w:r>
      <w:r>
        <w:rPr>
          <w:color w:val="101525"/>
        </w:rPr>
        <w:t>Calafate hasta el</w:t>
      </w:r>
      <w:r>
        <w:rPr>
          <w:color w:val="101525"/>
          <w:spacing w:val="-4"/>
        </w:rPr>
        <w:t> </w:t>
      </w:r>
      <w:r>
        <w:rPr>
          <w:color w:val="101525"/>
        </w:rPr>
        <w:t>puerto ubicado en la bahía</w:t>
      </w:r>
      <w:r>
        <w:rPr>
          <w:color w:val="101525"/>
          <w:spacing w:val="-1"/>
        </w:rPr>
        <w:t> </w:t>
      </w:r>
      <w:r>
        <w:rPr>
          <w:color w:val="101525"/>
        </w:rPr>
        <w:t>"Bajo las sombras"</w:t>
      </w:r>
      <w:r>
        <w:rPr>
          <w:color w:val="101525"/>
          <w:spacing w:val="-1"/>
        </w:rPr>
        <w:t> </w:t>
      </w:r>
      <w:r>
        <w:rPr>
          <w:color w:val="101525"/>
        </w:rPr>
        <w:t>-aproximadamente a 6 km. antes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Mirador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Glaciar-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embarca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cruzar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Lago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Rico,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llegando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costa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sudoeste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luego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 aproximadamente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20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minutos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glaciar.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llegar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borde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hielo,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guías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colocan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grampones 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participantes,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quienes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reciben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instrucciones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forma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deben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desplazarse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hielo. 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recorrido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glaciar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realiza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aproximadamente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horas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y,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durante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transcurso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mismo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se podrá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apreciar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variedad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formaciones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hielo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como: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grietas,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seracs,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sumideros,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pequeñas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lagunas, </w:t>
      </w:r>
      <w:r>
        <w:rPr>
          <w:color w:val="101525"/>
          <w:spacing w:val="-4"/>
          <w:w w:val="105"/>
        </w:rPr>
        <w:t>etc.</w:t>
      </w:r>
    </w:p>
    <w:p>
      <w:pPr>
        <w:pStyle w:val="BodyText"/>
        <w:spacing w:line="247" w:lineRule="auto" w:before="7"/>
        <w:ind w:left="360" w:right="351"/>
        <w:jc w:val="both"/>
      </w:pP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caminata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moderada.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superficie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hielo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sobre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camina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irregular,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pero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firme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segura.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recibirán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explicaciones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acerca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flora,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fauna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glaciología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general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región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como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así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también</w:t>
      </w:r>
      <w:r>
        <w:rPr>
          <w:color w:val="101525"/>
          <w:spacing w:val="-9"/>
          <w:w w:val="105"/>
        </w:rPr>
        <w:t> </w:t>
      </w:r>
      <w:r>
        <w:rPr>
          <w:color w:val="101525"/>
          <w:spacing w:val="-2"/>
          <w:w w:val="105"/>
        </w:rPr>
        <w:t>del </w:t>
      </w:r>
      <w:r>
        <w:rPr>
          <w:color w:val="101525"/>
          <w:w w:val="105"/>
        </w:rPr>
        <w:t>fenómeno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particular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ocurre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Glaciar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P.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Moreno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eventualmente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produce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su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ruptura.</w:t>
      </w:r>
    </w:p>
    <w:p>
      <w:pPr>
        <w:pStyle w:val="BodyText"/>
        <w:spacing w:before="3"/>
        <w:ind w:left="360"/>
        <w:jc w:val="both"/>
      </w:pPr>
      <w:r>
        <w:rPr>
          <w:color w:val="101525"/>
        </w:rPr>
        <w:t>Al</w:t>
      </w:r>
      <w:r>
        <w:rPr>
          <w:color w:val="101525"/>
          <w:spacing w:val="-1"/>
        </w:rPr>
        <w:t> </w:t>
      </w:r>
      <w:r>
        <w:rPr>
          <w:color w:val="101525"/>
        </w:rPr>
        <w:t>finalizar</w:t>
      </w:r>
      <w:r>
        <w:rPr>
          <w:color w:val="101525"/>
          <w:spacing w:val="1"/>
        </w:rPr>
        <w:t> </w:t>
      </w:r>
      <w:r>
        <w:rPr>
          <w:color w:val="101525"/>
        </w:rPr>
        <w:t>el</w:t>
      </w:r>
      <w:r>
        <w:rPr>
          <w:color w:val="101525"/>
          <w:spacing w:val="-1"/>
        </w:rPr>
        <w:t> </w:t>
      </w:r>
      <w:r>
        <w:rPr>
          <w:color w:val="101525"/>
        </w:rPr>
        <w:t>paseo,</w:t>
      </w:r>
      <w:r>
        <w:rPr>
          <w:color w:val="101525"/>
          <w:spacing w:val="8"/>
        </w:rPr>
        <w:t> </w:t>
      </w:r>
      <w:r>
        <w:rPr>
          <w:color w:val="101525"/>
        </w:rPr>
        <w:t>se</w:t>
      </w:r>
      <w:r>
        <w:rPr>
          <w:color w:val="101525"/>
          <w:spacing w:val="8"/>
        </w:rPr>
        <w:t> </w:t>
      </w:r>
      <w:r>
        <w:rPr>
          <w:color w:val="101525"/>
        </w:rPr>
        <w:t>regresa</w:t>
      </w:r>
      <w:r>
        <w:rPr>
          <w:color w:val="101525"/>
          <w:spacing w:val="7"/>
        </w:rPr>
        <w:t> </w:t>
      </w:r>
      <w:r>
        <w:rPr>
          <w:color w:val="101525"/>
        </w:rPr>
        <w:t>al refugio</w:t>
      </w:r>
      <w:r>
        <w:rPr>
          <w:color w:val="101525"/>
          <w:spacing w:val="7"/>
        </w:rPr>
        <w:t> </w:t>
      </w:r>
      <w:r>
        <w:rPr>
          <w:color w:val="101525"/>
        </w:rPr>
        <w:t>atravesando</w:t>
      </w:r>
      <w:r>
        <w:rPr>
          <w:color w:val="101525"/>
          <w:spacing w:val="8"/>
        </w:rPr>
        <w:t> </w:t>
      </w:r>
      <w:r>
        <w:rPr>
          <w:color w:val="101525"/>
        </w:rPr>
        <w:t>el</w:t>
      </w:r>
      <w:r>
        <w:rPr>
          <w:color w:val="101525"/>
          <w:spacing w:val="-1"/>
        </w:rPr>
        <w:t> </w:t>
      </w:r>
      <w:r>
        <w:rPr>
          <w:color w:val="101525"/>
        </w:rPr>
        <w:t>exuberante</w:t>
      </w:r>
      <w:r>
        <w:rPr>
          <w:color w:val="101525"/>
          <w:spacing w:val="8"/>
        </w:rPr>
        <w:t> </w:t>
      </w:r>
      <w:r>
        <w:rPr>
          <w:color w:val="101525"/>
        </w:rPr>
        <w:t>bosque</w:t>
      </w:r>
      <w:r>
        <w:rPr>
          <w:color w:val="101525"/>
          <w:spacing w:val="7"/>
        </w:rPr>
        <w:t> </w:t>
      </w:r>
      <w:r>
        <w:rPr>
          <w:color w:val="101525"/>
          <w:spacing w:val="-2"/>
        </w:rPr>
        <w:t>magallánico.</w:t>
      </w:r>
    </w:p>
    <w:p>
      <w:pPr>
        <w:pStyle w:val="BodyText"/>
        <w:spacing w:line="247" w:lineRule="auto" w:before="8"/>
        <w:ind w:left="360" w:right="352"/>
        <w:jc w:val="both"/>
      </w:pPr>
      <w:r>
        <w:rPr>
          <w:color w:val="101525"/>
          <w:w w:val="105"/>
        </w:rPr>
        <w:t>Se dispone de un minibus para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traslado desde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Calafate a quienes requieran dicho servicio, en cuyo </w:t>
      </w:r>
      <w:r>
        <w:rPr>
          <w:color w:val="101525"/>
        </w:rPr>
        <w:t>caso,</w:t>
      </w:r>
      <w:r>
        <w:rPr>
          <w:color w:val="101525"/>
          <w:spacing w:val="-7"/>
        </w:rPr>
        <w:t> </w:t>
      </w:r>
      <w:r>
        <w:rPr>
          <w:color w:val="101525"/>
        </w:rPr>
        <w:t>al</w:t>
      </w:r>
      <w:r>
        <w:rPr>
          <w:color w:val="101525"/>
          <w:spacing w:val="-16"/>
        </w:rPr>
        <w:t> </w:t>
      </w:r>
      <w:r>
        <w:rPr>
          <w:color w:val="101525"/>
        </w:rPr>
        <w:t>finalizar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7"/>
        </w:rPr>
        <w:t> </w:t>
      </w:r>
      <w:r>
        <w:rPr>
          <w:color w:val="101525"/>
        </w:rPr>
        <w:t>excursión</w:t>
      </w:r>
      <w:r>
        <w:rPr>
          <w:color w:val="101525"/>
          <w:spacing w:val="-7"/>
        </w:rPr>
        <w:t> </w:t>
      </w:r>
      <w:r>
        <w:rPr>
          <w:color w:val="101525"/>
        </w:rPr>
        <w:t>-y</w:t>
      </w:r>
      <w:r>
        <w:rPr>
          <w:color w:val="101525"/>
          <w:spacing w:val="-15"/>
        </w:rPr>
        <w:t> </w:t>
      </w:r>
      <w:r>
        <w:rPr>
          <w:color w:val="101525"/>
        </w:rPr>
        <w:t>antes</w:t>
      </w:r>
      <w:r>
        <w:rPr>
          <w:color w:val="101525"/>
          <w:spacing w:val="-7"/>
        </w:rPr>
        <w:t> </w:t>
      </w:r>
      <w:r>
        <w:rPr>
          <w:color w:val="101525"/>
        </w:rPr>
        <w:t>de</w:t>
      </w:r>
      <w:r>
        <w:rPr>
          <w:color w:val="101525"/>
          <w:spacing w:val="-7"/>
        </w:rPr>
        <w:t> </w:t>
      </w:r>
      <w:r>
        <w:rPr>
          <w:color w:val="101525"/>
        </w:rPr>
        <w:t>regresar</w:t>
      </w:r>
      <w:r>
        <w:rPr>
          <w:color w:val="101525"/>
          <w:spacing w:val="-13"/>
        </w:rPr>
        <w:t> </w:t>
      </w:r>
      <w:r>
        <w:rPr>
          <w:color w:val="101525"/>
        </w:rPr>
        <w:t>a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Calafate-,</w:t>
      </w:r>
      <w:r>
        <w:rPr>
          <w:color w:val="101525"/>
          <w:spacing w:val="-7"/>
        </w:rPr>
        <w:t> </w:t>
      </w:r>
      <w:r>
        <w:rPr>
          <w:color w:val="101525"/>
        </w:rPr>
        <w:t>se</w:t>
      </w:r>
      <w:r>
        <w:rPr>
          <w:color w:val="101525"/>
          <w:spacing w:val="-7"/>
        </w:rPr>
        <w:t> </w:t>
      </w:r>
      <w:r>
        <w:rPr>
          <w:color w:val="101525"/>
        </w:rPr>
        <w:t>trasladará</w:t>
      </w:r>
      <w:r>
        <w:rPr>
          <w:color w:val="101525"/>
          <w:spacing w:val="-7"/>
        </w:rPr>
        <w:t> </w:t>
      </w:r>
      <w:r>
        <w:rPr>
          <w:color w:val="101525"/>
        </w:rPr>
        <w:t>a</w:t>
      </w:r>
      <w:r>
        <w:rPr>
          <w:color w:val="101525"/>
          <w:spacing w:val="-7"/>
        </w:rPr>
        <w:t> </w:t>
      </w:r>
      <w:r>
        <w:rPr>
          <w:color w:val="101525"/>
        </w:rPr>
        <w:t>los</w:t>
      </w:r>
      <w:r>
        <w:rPr>
          <w:color w:val="101525"/>
          <w:spacing w:val="-7"/>
        </w:rPr>
        <w:t> </w:t>
      </w:r>
      <w:r>
        <w:rPr>
          <w:color w:val="101525"/>
        </w:rPr>
        <w:t>pasajeros</w:t>
      </w:r>
      <w:r>
        <w:rPr>
          <w:color w:val="101525"/>
          <w:spacing w:val="-7"/>
        </w:rPr>
        <w:t> </w:t>
      </w:r>
      <w:r>
        <w:rPr>
          <w:color w:val="101525"/>
        </w:rPr>
        <w:t>hasta</w:t>
      </w:r>
      <w:r>
        <w:rPr>
          <w:color w:val="101525"/>
          <w:spacing w:val="-7"/>
        </w:rPr>
        <w:t> </w:t>
      </w:r>
      <w:r>
        <w:rPr>
          <w:color w:val="101525"/>
        </w:rPr>
        <w:t>el</w:t>
      </w:r>
      <w:r>
        <w:rPr>
          <w:color w:val="101525"/>
          <w:spacing w:val="-16"/>
        </w:rPr>
        <w:t> </w:t>
      </w:r>
      <w:r>
        <w:rPr>
          <w:color w:val="101525"/>
        </w:rPr>
        <w:t>Mirador </w:t>
      </w:r>
      <w:r>
        <w:rPr>
          <w:color w:val="101525"/>
          <w:w w:val="105"/>
        </w:rPr>
        <w:t>del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Glaciar</w:t>
      </w:r>
      <w:r>
        <w:rPr>
          <w:color w:val="101525"/>
          <w:spacing w:val="-2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pasarelas,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visita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aproximadamente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1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duración.</w:t>
      </w:r>
    </w:p>
    <w:p>
      <w:pPr>
        <w:pStyle w:val="BodyText"/>
        <w:spacing w:line="247" w:lineRule="auto" w:before="3"/>
        <w:ind w:left="360" w:right="357"/>
        <w:jc w:val="both"/>
      </w:pPr>
      <w:r>
        <w:rPr>
          <w:color w:val="101525"/>
          <w:w w:val="105"/>
        </w:rPr>
        <w:t>Todos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servicios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efectúan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diariamente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cuenta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atención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permanente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guías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montaña bilingües en el Glaciar.</w:t>
      </w:r>
    </w:p>
    <w:p>
      <w:pPr>
        <w:pStyle w:val="BodyText"/>
        <w:spacing w:before="2"/>
        <w:ind w:left="360"/>
        <w:jc w:val="both"/>
      </w:pPr>
      <w:r>
        <w:rPr>
          <w:color w:val="101525"/>
        </w:rPr>
        <w:t>Nota</w:t>
      </w:r>
      <w:r>
        <w:rPr>
          <w:color w:val="101525"/>
          <w:spacing w:val="9"/>
        </w:rPr>
        <w:t> </w:t>
      </w:r>
      <w:r>
        <w:rPr>
          <w:color w:val="101525"/>
        </w:rPr>
        <w:t>Importante:</w:t>
      </w:r>
      <w:r>
        <w:rPr>
          <w:color w:val="101525"/>
          <w:spacing w:val="10"/>
        </w:rPr>
        <w:t> </w:t>
      </w:r>
      <w:r>
        <w:rPr>
          <w:color w:val="101525"/>
        </w:rPr>
        <w:t>Opera</w:t>
      </w:r>
      <w:r>
        <w:rPr>
          <w:color w:val="101525"/>
          <w:spacing w:val="9"/>
        </w:rPr>
        <w:t> </w:t>
      </w:r>
      <w:r>
        <w:rPr>
          <w:color w:val="101525"/>
        </w:rPr>
        <w:t>de</w:t>
      </w:r>
      <w:r>
        <w:rPr>
          <w:color w:val="101525"/>
          <w:spacing w:val="10"/>
        </w:rPr>
        <w:t> </w:t>
      </w:r>
      <w:r>
        <w:rPr>
          <w:color w:val="101525"/>
        </w:rPr>
        <w:t>agosto</w:t>
      </w:r>
      <w:r>
        <w:rPr>
          <w:color w:val="101525"/>
          <w:spacing w:val="9"/>
        </w:rPr>
        <w:t> </w:t>
      </w:r>
      <w:r>
        <w:rPr>
          <w:color w:val="101525"/>
        </w:rPr>
        <w:t>a</w:t>
      </w:r>
      <w:r>
        <w:rPr>
          <w:color w:val="101525"/>
          <w:spacing w:val="10"/>
        </w:rPr>
        <w:t> </w:t>
      </w:r>
      <w:r>
        <w:rPr>
          <w:color w:val="101525"/>
        </w:rPr>
        <w:t>mayo</w:t>
      </w:r>
      <w:r>
        <w:rPr>
          <w:color w:val="101525"/>
          <w:spacing w:val="9"/>
        </w:rPr>
        <w:t> </w:t>
      </w:r>
      <w:r>
        <w:rPr>
          <w:color w:val="101525"/>
        </w:rPr>
        <w:t>(Sujeto</w:t>
      </w:r>
      <w:r>
        <w:rPr>
          <w:color w:val="101525"/>
          <w:spacing w:val="10"/>
        </w:rPr>
        <w:t> </w:t>
      </w:r>
      <w:r>
        <w:rPr>
          <w:color w:val="101525"/>
        </w:rPr>
        <w:t>a</w:t>
      </w:r>
      <w:r>
        <w:rPr>
          <w:color w:val="101525"/>
          <w:spacing w:val="9"/>
        </w:rPr>
        <w:t> </w:t>
      </w:r>
      <w:r>
        <w:rPr>
          <w:color w:val="101525"/>
        </w:rPr>
        <w:t>condiciones</w:t>
      </w:r>
      <w:r>
        <w:rPr>
          <w:color w:val="101525"/>
          <w:spacing w:val="10"/>
        </w:rPr>
        <w:t> </w:t>
      </w:r>
      <w:r>
        <w:rPr>
          <w:color w:val="101525"/>
          <w:spacing w:val="-2"/>
        </w:rPr>
        <w:t>climáticas)</w:t>
      </w:r>
    </w:p>
    <w:p>
      <w:pPr>
        <w:pStyle w:val="BodyText"/>
        <w:spacing w:before="16"/>
      </w:pPr>
    </w:p>
    <w:p>
      <w:pPr>
        <w:pStyle w:val="BodyText"/>
        <w:spacing w:before="1"/>
        <w:ind w:left="360"/>
        <w:jc w:val="both"/>
      </w:pPr>
      <w:r>
        <w:rPr>
          <w:color w:val="101525"/>
          <w:w w:val="105"/>
        </w:rPr>
        <w:t>Para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reservar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paseo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será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necesario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presentación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copias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pasaportes.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576" w:val="left" w:leader="none"/>
        </w:tabs>
        <w:spacing w:line="247" w:lineRule="auto" w:before="0" w:after="0"/>
        <w:ind w:left="360" w:right="357" w:firstLine="0"/>
        <w:jc w:val="both"/>
        <w:rPr>
          <w:sz w:val="22"/>
        </w:rPr>
      </w:pPr>
      <w:r>
        <w:rPr>
          <w:color w:val="101525"/>
          <w:sz w:val="22"/>
        </w:rPr>
        <w:t>Edad:</w:t>
      </w:r>
      <w:r>
        <w:rPr>
          <w:color w:val="101525"/>
          <w:spacing w:val="-9"/>
          <w:sz w:val="22"/>
        </w:rPr>
        <w:t> </w:t>
      </w:r>
      <w:r>
        <w:rPr>
          <w:color w:val="101525"/>
          <w:sz w:val="22"/>
        </w:rPr>
        <w:t>Esta</w:t>
      </w:r>
      <w:r>
        <w:rPr>
          <w:color w:val="101525"/>
          <w:spacing w:val="-9"/>
          <w:sz w:val="22"/>
        </w:rPr>
        <w:t> </w:t>
      </w:r>
      <w:r>
        <w:rPr>
          <w:color w:val="101525"/>
          <w:sz w:val="22"/>
        </w:rPr>
        <w:t>excursión,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debido</w:t>
      </w:r>
      <w:r>
        <w:rPr>
          <w:color w:val="101525"/>
          <w:spacing w:val="-9"/>
          <w:sz w:val="22"/>
        </w:rPr>
        <w:t> </w:t>
      </w:r>
      <w:r>
        <w:rPr>
          <w:color w:val="101525"/>
          <w:sz w:val="22"/>
        </w:rPr>
        <w:t>al</w:t>
      </w:r>
      <w:r>
        <w:rPr>
          <w:color w:val="101525"/>
          <w:spacing w:val="-17"/>
          <w:sz w:val="22"/>
        </w:rPr>
        <w:t> </w:t>
      </w:r>
      <w:r>
        <w:rPr>
          <w:color w:val="101525"/>
          <w:sz w:val="22"/>
        </w:rPr>
        <w:t>grado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esfuerzo</w:t>
      </w:r>
      <w:r>
        <w:rPr>
          <w:color w:val="101525"/>
          <w:spacing w:val="-17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-17"/>
          <w:sz w:val="22"/>
        </w:rPr>
        <w:t> </w:t>
      </w:r>
      <w:r>
        <w:rPr>
          <w:color w:val="101525"/>
          <w:sz w:val="22"/>
        </w:rPr>
        <w:t>dificultad</w:t>
      </w:r>
      <w:r>
        <w:rPr>
          <w:color w:val="101525"/>
          <w:spacing w:val="-7"/>
          <w:sz w:val="22"/>
        </w:rPr>
        <w:t> </w:t>
      </w:r>
      <w:r>
        <w:rPr>
          <w:color w:val="101525"/>
          <w:sz w:val="22"/>
        </w:rPr>
        <w:t>que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presenta,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es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aceptable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para</w:t>
      </w:r>
      <w:r>
        <w:rPr>
          <w:color w:val="101525"/>
          <w:spacing w:val="-8"/>
          <w:sz w:val="22"/>
        </w:rPr>
        <w:t> </w:t>
      </w:r>
      <w:r>
        <w:rPr>
          <w:color w:val="101525"/>
          <w:sz w:val="22"/>
        </w:rPr>
        <w:t>personas: </w:t>
      </w:r>
      <w:r>
        <w:rPr>
          <w:color w:val="101525"/>
          <w:w w:val="105"/>
          <w:sz w:val="22"/>
        </w:rPr>
        <w:t>mayores de 65 años, menores de 10 años. Personas con sobrepeso o problemas de salud graves. No se aceptan mujeres embarazadas.</w:t>
      </w:r>
    </w:p>
    <w:p>
      <w:pPr>
        <w:pStyle w:val="ListParagraph"/>
        <w:numPr>
          <w:ilvl w:val="0"/>
          <w:numId w:val="1"/>
        </w:numPr>
        <w:tabs>
          <w:tab w:pos="637" w:val="left" w:leader="none"/>
        </w:tabs>
        <w:spacing w:line="247" w:lineRule="auto" w:before="2" w:after="0"/>
        <w:ind w:left="360" w:right="357" w:firstLine="0"/>
        <w:jc w:val="both"/>
        <w:rPr>
          <w:sz w:val="22"/>
        </w:rPr>
      </w:pPr>
      <w:r>
        <w:rPr>
          <w:color w:val="101525"/>
          <w:w w:val="105"/>
          <w:sz w:val="22"/>
        </w:rPr>
        <w:t>Calzado: Cualquier tipo de calzado deportivo (en lo posible con cordones) por ej. Botas de trekking, zapatillas.</w:t>
      </w:r>
      <w:r>
        <w:rPr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Usar</w:t>
      </w:r>
      <w:r>
        <w:rPr>
          <w:color w:val="101525"/>
          <w:spacing w:val="-18"/>
          <w:w w:val="105"/>
          <w:sz w:val="22"/>
        </w:rPr>
        <w:t> </w:t>
      </w:r>
      <w:r>
        <w:rPr>
          <w:color w:val="101525"/>
          <w:w w:val="105"/>
          <w:sz w:val="22"/>
        </w:rPr>
        <w:t>medias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gruesas,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preferentemente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lana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algodón.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se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admiten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botas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goma,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apres ski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ni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taco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alto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las</w:t>
      </w:r>
      <w:r>
        <w:rPr>
          <w:color w:val="101525"/>
          <w:spacing w:val="-6"/>
          <w:w w:val="105"/>
          <w:sz w:val="22"/>
        </w:rPr>
        <w:t> </w:t>
      </w:r>
      <w:r>
        <w:rPr>
          <w:color w:val="101525"/>
          <w:w w:val="105"/>
          <w:sz w:val="22"/>
        </w:rPr>
        <w:t>mujeres.</w:t>
      </w: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247" w:lineRule="auto" w:before="3" w:after="0"/>
        <w:ind w:left="360" w:right="351" w:firstLine="0"/>
        <w:jc w:val="both"/>
        <w:rPr>
          <w:sz w:val="22"/>
        </w:rPr>
      </w:pPr>
      <w:r>
        <w:rPr>
          <w:color w:val="101525"/>
          <w:sz w:val="22"/>
        </w:rPr>
        <w:t>Vestimenta: Deportiva (pantalón largo para ambos sexos). Es conveniente llevar buzo, remera, sweater, polar, etc. y campera rompeviento y/o impermeable. Anteojos para sol, crema protectora y guantes (muy importante). También gorro para sol o de abrigo para caso de frío.</w:t>
      </w: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240" w:lineRule="auto" w:before="3" w:after="0"/>
        <w:ind w:left="605" w:right="0" w:hanging="245"/>
        <w:jc w:val="both"/>
        <w:rPr>
          <w:sz w:val="22"/>
        </w:rPr>
      </w:pPr>
      <w:r>
        <w:rPr>
          <w:color w:val="101525"/>
          <w:sz w:val="22"/>
        </w:rPr>
        <w:t>Almuerzo:</w:t>
      </w:r>
      <w:r>
        <w:rPr>
          <w:color w:val="101525"/>
          <w:spacing w:val="1"/>
          <w:sz w:val="22"/>
        </w:rPr>
        <w:t> </w:t>
      </w:r>
      <w:r>
        <w:rPr>
          <w:color w:val="101525"/>
          <w:sz w:val="22"/>
        </w:rPr>
        <w:t>Lo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lleva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-6"/>
          <w:sz w:val="22"/>
        </w:rPr>
        <w:t> </w:t>
      </w:r>
      <w:r>
        <w:rPr>
          <w:color w:val="101525"/>
          <w:spacing w:val="-2"/>
          <w:sz w:val="22"/>
        </w:rPr>
        <w:t>pasajero.</w:t>
      </w:r>
    </w:p>
    <w:p>
      <w:pPr>
        <w:pStyle w:val="ListParagraph"/>
        <w:numPr>
          <w:ilvl w:val="0"/>
          <w:numId w:val="1"/>
        </w:numPr>
        <w:tabs>
          <w:tab w:pos="605" w:val="left" w:leader="none"/>
        </w:tabs>
        <w:spacing w:line="247" w:lineRule="auto" w:before="8" w:after="0"/>
        <w:ind w:left="360" w:right="351" w:firstLine="0"/>
        <w:jc w:val="both"/>
        <w:rPr>
          <w:sz w:val="22"/>
        </w:rPr>
      </w:pPr>
      <w:r>
        <w:rPr>
          <w:color w:val="101525"/>
          <w:spacing w:val="-2"/>
          <w:w w:val="105"/>
          <w:sz w:val="22"/>
        </w:rPr>
        <w:t>Fumar: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Está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prohibido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fumar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durante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transcurso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toda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excursión;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embarcación,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 </w:t>
      </w:r>
      <w:r>
        <w:rPr>
          <w:color w:val="101525"/>
          <w:w w:val="105"/>
          <w:sz w:val="22"/>
        </w:rPr>
        <w:t>bosque,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hielo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ó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refugio.</w:t>
      </w:r>
    </w:p>
    <w:p>
      <w:pPr>
        <w:pStyle w:val="BodyText"/>
        <w:spacing w:before="2"/>
        <w:ind w:left="360"/>
        <w:jc w:val="both"/>
      </w:pPr>
      <w:r>
        <w:rPr>
          <w:color w:val="101525"/>
          <w:spacing w:val="-2"/>
        </w:rPr>
        <w:t>Al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final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regreso al</w:t>
      </w:r>
      <w:r>
        <w:rPr>
          <w:color w:val="101525"/>
          <w:spacing w:val="-10"/>
        </w:rPr>
        <w:t> </w:t>
      </w:r>
      <w:r>
        <w:rPr>
          <w:color w:val="101525"/>
          <w:spacing w:val="-2"/>
        </w:rPr>
        <w:t>hotel.</w:t>
      </w:r>
      <w:r>
        <w:rPr>
          <w:color w:val="101525"/>
          <w:spacing w:val="-11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-17"/>
        </w:rPr>
        <w:t> </w:t>
      </w:r>
      <w:r>
        <w:rPr>
          <w:color w:val="101525"/>
        </w:rPr>
        <w:t>8:</w:t>
      </w:r>
      <w:r>
        <w:rPr>
          <w:color w:val="101525"/>
          <w:spacing w:val="-9"/>
        </w:rPr>
        <w:t> </w:t>
      </w:r>
      <w:r>
        <w:rPr>
          <w:color w:val="101525"/>
        </w:rPr>
        <w:t>EL</w:t>
      </w:r>
      <w:r>
        <w:rPr>
          <w:color w:val="101525"/>
          <w:spacing w:val="-17"/>
        </w:rPr>
        <w:t> </w:t>
      </w:r>
      <w:r>
        <w:rPr>
          <w:color w:val="101525"/>
          <w:spacing w:val="-2"/>
        </w:rPr>
        <w:t>CALAFATE</w:t>
      </w:r>
    </w:p>
    <w:p>
      <w:pPr>
        <w:pStyle w:val="BodyText"/>
        <w:ind w:left="360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0" w:right="357"/>
        <w:jc w:val="both"/>
      </w:pPr>
      <w:r>
        <w:rPr>
          <w:color w:val="101525"/>
          <w:w w:val="105"/>
        </w:rPr>
        <w:t>Por la</w:t>
      </w:r>
      <w:r>
        <w:rPr>
          <w:color w:val="101525"/>
          <w:w w:val="105"/>
        </w:rPr>
        <w:t> mañana</w:t>
      </w:r>
      <w:r>
        <w:rPr>
          <w:color w:val="101525"/>
          <w:w w:val="105"/>
        </w:rPr>
        <w:t> tomaremos</w:t>
      </w:r>
      <w:r>
        <w:rPr>
          <w:color w:val="101525"/>
          <w:w w:val="105"/>
        </w:rPr>
        <w:t> la</w:t>
      </w:r>
      <w:r>
        <w:rPr>
          <w:color w:val="101525"/>
          <w:w w:val="105"/>
        </w:rPr>
        <w:t> excursión</w:t>
      </w:r>
      <w:r>
        <w:rPr>
          <w:color w:val="101525"/>
          <w:w w:val="105"/>
        </w:rPr>
        <w:t> Nativo</w:t>
      </w:r>
      <w:r>
        <w:rPr>
          <w:color w:val="101525"/>
          <w:w w:val="105"/>
        </w:rPr>
        <w:t> Experience:</w:t>
      </w:r>
      <w:r>
        <w:rPr>
          <w:color w:val="101525"/>
          <w:w w:val="105"/>
        </w:rPr>
        <w:t> Partiendo</w:t>
      </w:r>
      <w:r>
        <w:rPr>
          <w:color w:val="101525"/>
          <w:w w:val="105"/>
        </w:rPr>
        <w:t> desde</w:t>
      </w:r>
      <w:r>
        <w:rPr>
          <w:color w:val="101525"/>
          <w:w w:val="105"/>
        </w:rPr>
        <w:t> El Calafate</w:t>
      </w:r>
      <w:r>
        <w:rPr>
          <w:color w:val="101525"/>
          <w:w w:val="105"/>
        </w:rPr>
        <w:t> hacia</w:t>
      </w:r>
      <w:r>
        <w:rPr>
          <w:color w:val="101525"/>
          <w:w w:val="105"/>
        </w:rPr>
        <w:t> el Este, </w:t>
      </w:r>
      <w:r>
        <w:rPr>
          <w:color w:val="101525"/>
        </w:rPr>
        <w:t>iniciamos un recorrido que serpentea a lo largo de la costa del</w:t>
      </w:r>
      <w:r>
        <w:rPr>
          <w:color w:val="101525"/>
          <w:spacing w:val="-1"/>
        </w:rPr>
        <w:t> </w:t>
      </w:r>
      <w:r>
        <w:rPr>
          <w:color w:val="101525"/>
        </w:rPr>
        <w:t>majestuoso Lago</w:t>
      </w:r>
      <w:r>
        <w:rPr>
          <w:color w:val="101525"/>
          <w:spacing w:val="-1"/>
        </w:rPr>
        <w:t> </w:t>
      </w:r>
      <w:r>
        <w:rPr>
          <w:color w:val="101525"/>
        </w:rPr>
        <w:t>Argentino, conduciéndonos </w:t>
      </w:r>
      <w:r>
        <w:rPr>
          <w:color w:val="101525"/>
          <w:spacing w:val="-2"/>
          <w:w w:val="105"/>
        </w:rPr>
        <w:t>hacia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impresionante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Mirador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Acantilado,</w:t>
      </w:r>
      <w:r>
        <w:rPr>
          <w:color w:val="101525"/>
          <w:spacing w:val="-4"/>
          <w:w w:val="105"/>
        </w:rPr>
        <w:t> </w:t>
      </w:r>
      <w:r>
        <w:rPr>
          <w:color w:val="101525"/>
          <w:spacing w:val="-2"/>
          <w:w w:val="105"/>
        </w:rPr>
        <w:t>donde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observan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vistas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panorámicas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inolvidables</w:t>
      </w:r>
      <w:r>
        <w:rPr>
          <w:color w:val="101525"/>
          <w:spacing w:val="-5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lago </w:t>
      </w:r>
      <w:r>
        <w:rPr>
          <w:color w:val="101525"/>
        </w:rPr>
        <w:t>y</w:t>
      </w:r>
      <w:r>
        <w:rPr>
          <w:color w:val="101525"/>
          <w:spacing w:val="20"/>
        </w:rPr>
        <w:t> </w:t>
      </w:r>
      <w:r>
        <w:rPr>
          <w:color w:val="101525"/>
        </w:rPr>
        <w:t>la</w:t>
      </w:r>
      <w:r>
        <w:rPr>
          <w:color w:val="101525"/>
          <w:spacing w:val="29"/>
        </w:rPr>
        <w:t> </w:t>
      </w:r>
      <w:r>
        <w:rPr>
          <w:color w:val="101525"/>
        </w:rPr>
        <w:t>imponente</w:t>
      </w:r>
      <w:r>
        <w:rPr>
          <w:color w:val="101525"/>
          <w:spacing w:val="28"/>
        </w:rPr>
        <w:t> </w:t>
      </w:r>
      <w:r>
        <w:rPr>
          <w:color w:val="101525"/>
        </w:rPr>
        <w:t>Cordillera</w:t>
      </w:r>
      <w:r>
        <w:rPr>
          <w:color w:val="101525"/>
          <w:spacing w:val="29"/>
        </w:rPr>
        <w:t> </w:t>
      </w:r>
      <w:r>
        <w:rPr>
          <w:color w:val="101525"/>
        </w:rPr>
        <w:t>de</w:t>
      </w:r>
      <w:r>
        <w:rPr>
          <w:color w:val="101525"/>
          <w:spacing w:val="29"/>
        </w:rPr>
        <w:t> </w:t>
      </w:r>
      <w:r>
        <w:rPr>
          <w:color w:val="101525"/>
        </w:rPr>
        <w:t>los</w:t>
      </w:r>
      <w:r>
        <w:rPr>
          <w:color w:val="101525"/>
          <w:spacing w:val="19"/>
        </w:rPr>
        <w:t> </w:t>
      </w:r>
      <w:r>
        <w:rPr>
          <w:color w:val="101525"/>
        </w:rPr>
        <w:t>Andes,</w:t>
      </w:r>
      <w:r>
        <w:rPr>
          <w:color w:val="101525"/>
          <w:spacing w:val="29"/>
        </w:rPr>
        <w:t> </w:t>
      </w:r>
      <w:r>
        <w:rPr>
          <w:color w:val="101525"/>
        </w:rPr>
        <w:t>creando</w:t>
      </w:r>
      <w:r>
        <w:rPr>
          <w:color w:val="101525"/>
          <w:spacing w:val="28"/>
        </w:rPr>
        <w:t> </w:t>
      </w:r>
      <w:r>
        <w:rPr>
          <w:color w:val="101525"/>
        </w:rPr>
        <w:t>un</w:t>
      </w:r>
      <w:r>
        <w:rPr>
          <w:color w:val="101525"/>
          <w:spacing w:val="29"/>
        </w:rPr>
        <w:t> </w:t>
      </w:r>
      <w:r>
        <w:rPr>
          <w:color w:val="101525"/>
        </w:rPr>
        <w:t>telón</w:t>
      </w:r>
      <w:r>
        <w:rPr>
          <w:color w:val="101525"/>
          <w:spacing w:val="28"/>
        </w:rPr>
        <w:t> </w:t>
      </w:r>
      <w:r>
        <w:rPr>
          <w:color w:val="101525"/>
        </w:rPr>
        <w:t>de</w:t>
      </w:r>
      <w:r>
        <w:rPr>
          <w:color w:val="101525"/>
          <w:spacing w:val="29"/>
        </w:rPr>
        <w:t> </w:t>
      </w:r>
      <w:r>
        <w:rPr>
          <w:color w:val="101525"/>
        </w:rPr>
        <w:t>fondo</w:t>
      </w:r>
      <w:r>
        <w:rPr>
          <w:color w:val="101525"/>
          <w:spacing w:val="29"/>
        </w:rPr>
        <w:t> </w:t>
      </w:r>
      <w:r>
        <w:rPr>
          <w:color w:val="101525"/>
        </w:rPr>
        <w:t>impresionante</w:t>
      </w:r>
      <w:r>
        <w:rPr>
          <w:color w:val="101525"/>
          <w:spacing w:val="28"/>
        </w:rPr>
        <w:t> </w:t>
      </w:r>
      <w:r>
        <w:rPr>
          <w:color w:val="101525"/>
        </w:rPr>
        <w:t>para</w:t>
      </w:r>
      <w:r>
        <w:rPr>
          <w:color w:val="101525"/>
          <w:spacing w:val="29"/>
        </w:rPr>
        <w:t> </w:t>
      </w:r>
      <w:r>
        <w:rPr>
          <w:color w:val="101525"/>
        </w:rPr>
        <w:t>nuestra</w:t>
      </w:r>
      <w:r>
        <w:rPr>
          <w:color w:val="101525"/>
          <w:spacing w:val="28"/>
        </w:rPr>
        <w:t> </w:t>
      </w:r>
      <w:r>
        <w:rPr>
          <w:color w:val="101525"/>
          <w:spacing w:val="-2"/>
        </w:rPr>
        <w:t>aventura.</w:t>
      </w:r>
    </w:p>
    <w:p>
      <w:pPr>
        <w:pStyle w:val="BodyText"/>
        <w:spacing w:after="0" w:line="247" w:lineRule="auto"/>
        <w:jc w:val="both"/>
        <w:sectPr>
          <w:pgSz w:w="12240" w:h="15840"/>
          <w:pgMar w:top="660" w:bottom="280" w:left="360" w:right="360"/>
        </w:sectPr>
      </w:pPr>
    </w:p>
    <w:p>
      <w:pPr>
        <w:pStyle w:val="BodyText"/>
        <w:spacing w:line="247" w:lineRule="auto" w:before="80"/>
        <w:ind w:left="369" w:right="344"/>
        <w:jc w:val="both"/>
      </w:pPr>
      <w:r>
        <w:rPr>
          <w:color w:val="101525"/>
          <w:w w:val="105"/>
        </w:rPr>
        <w:t>Descendemos hasta la costa, donde nos sumergimos en el fascinante mundo de los Nativos a través de un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sitio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arqueológico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resguarda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pinturas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rupestres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ancestrales.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Estas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marcas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roca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son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vestigios tangibles de las culturas que han dejado su huella en estas tierras, invitándonos a reflexionar sobre su significado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interpretación.</w:t>
      </w:r>
    </w:p>
    <w:p>
      <w:pPr>
        <w:pStyle w:val="BodyText"/>
        <w:spacing w:before="12"/>
      </w:pPr>
    </w:p>
    <w:p>
      <w:pPr>
        <w:pStyle w:val="BodyText"/>
        <w:spacing w:line="247" w:lineRule="auto" w:before="0"/>
        <w:ind w:left="369" w:right="344"/>
        <w:jc w:val="both"/>
      </w:pPr>
      <w:r>
        <w:rPr>
          <w:color w:val="101525"/>
          <w:w w:val="105"/>
        </w:rPr>
        <w:t>La excursión alcanza su punto culminante en otra cueva, donde un delicioso almuerzo nos transportará </w:t>
      </w:r>
      <w:r>
        <w:rPr>
          <w:color w:val="101525"/>
        </w:rPr>
        <w:t>directamente a esos remotos años, permitiéndonos saborear</w:t>
      </w:r>
      <w:r>
        <w:rPr>
          <w:color w:val="101525"/>
          <w:spacing w:val="-7"/>
        </w:rPr>
        <w:t> </w:t>
      </w:r>
      <w:r>
        <w:rPr>
          <w:color w:val="101525"/>
        </w:rPr>
        <w:t>no solo la historia, sino también la autenticidad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región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única.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Nativo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Experience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más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excursión;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viaje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conecta con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raíces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magia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Patagonia.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Incluye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Menú: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sopa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calabaza,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cazuela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cordero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pan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 </w:t>
      </w:r>
      <w:r>
        <w:rPr>
          <w:color w:val="101525"/>
        </w:rPr>
        <w:t>campo, mouse de chocolate, Bebidas.</w:t>
      </w:r>
      <w:r>
        <w:rPr>
          <w:color w:val="101525"/>
          <w:spacing w:val="-1"/>
        </w:rPr>
        <w:t> </w:t>
      </w:r>
      <w:r>
        <w:rPr>
          <w:color w:val="101525"/>
        </w:rPr>
        <w:t>Al finalizar regreso al hotel. Tarde libre.</w:t>
      </w:r>
      <w:r>
        <w:rPr>
          <w:color w:val="101525"/>
          <w:spacing w:val="-1"/>
        </w:rPr>
        <w:t> </w:t>
      </w:r>
      <w:r>
        <w:rPr>
          <w:color w:val="101525"/>
        </w:rPr>
        <w:t>Alojamiento.</w:t>
      </w:r>
    </w:p>
    <w:p>
      <w:pPr>
        <w:pStyle w:val="BodyText"/>
        <w:spacing w:before="13"/>
      </w:pPr>
    </w:p>
    <w:p>
      <w:pPr>
        <w:pStyle w:val="Heading4"/>
        <w:ind w:left="369"/>
      </w:pPr>
      <w:r>
        <w:rPr>
          <w:color w:val="101525"/>
        </w:rPr>
        <w:t>DÍA</w:t>
      </w:r>
      <w:r>
        <w:rPr>
          <w:color w:val="101525"/>
          <w:spacing w:val="-13"/>
        </w:rPr>
        <w:t> </w:t>
      </w:r>
      <w:r>
        <w:rPr>
          <w:color w:val="101525"/>
        </w:rPr>
        <w:t>9:</w:t>
      </w:r>
      <w:r>
        <w:rPr>
          <w:color w:val="101525"/>
          <w:spacing w:val="-4"/>
        </w:rPr>
        <w:t> </w:t>
      </w:r>
      <w:r>
        <w:rPr>
          <w:color w:val="101525"/>
        </w:rPr>
        <w:t>EL</w:t>
      </w:r>
      <w:r>
        <w:rPr>
          <w:color w:val="101525"/>
          <w:spacing w:val="-12"/>
        </w:rPr>
        <w:t> </w:t>
      </w:r>
      <w:r>
        <w:rPr>
          <w:color w:val="101525"/>
        </w:rPr>
        <w:t>CALAFATE</w:t>
      </w:r>
      <w:r>
        <w:rPr>
          <w:color w:val="101525"/>
          <w:spacing w:val="-4"/>
        </w:rPr>
        <w:t> </w:t>
      </w:r>
      <w:r>
        <w:rPr>
          <w:color w:val="101525"/>
        </w:rPr>
        <w:t>-</w:t>
      </w:r>
      <w:r>
        <w:rPr>
          <w:color w:val="101525"/>
          <w:spacing w:val="-4"/>
        </w:rPr>
        <w:t> </w:t>
      </w:r>
      <w:r>
        <w:rPr>
          <w:color w:val="101525"/>
          <w:spacing w:val="-2"/>
        </w:rPr>
        <w:t>BARILOCHE</w:t>
      </w:r>
    </w:p>
    <w:p>
      <w:pPr>
        <w:pStyle w:val="BodyText"/>
        <w:ind w:left="369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before="8"/>
        <w:ind w:left="369"/>
      </w:pPr>
      <w:r>
        <w:rPr>
          <w:color w:val="101525"/>
          <w:spacing w:val="-2"/>
          <w:w w:val="105"/>
        </w:rPr>
        <w:t>A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hora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convenida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traslado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al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aeropuerto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para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embarcar</w:t>
      </w:r>
      <w:r>
        <w:rPr>
          <w:color w:val="101525"/>
          <w:spacing w:val="-13"/>
          <w:w w:val="105"/>
        </w:rPr>
        <w:t> </w:t>
      </w:r>
      <w:r>
        <w:rPr>
          <w:color w:val="101525"/>
          <w:spacing w:val="-2"/>
          <w:w w:val="105"/>
        </w:rPr>
        <w:t>con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destino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San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Carlos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Bariloche.</w:t>
      </w:r>
    </w:p>
    <w:p>
      <w:pPr>
        <w:pStyle w:val="BodyText"/>
        <w:spacing w:line="247" w:lineRule="auto"/>
        <w:ind w:left="369" w:right="322"/>
      </w:pPr>
      <w:r>
        <w:rPr>
          <w:color w:val="101525"/>
        </w:rPr>
        <w:t>Arribo, asistencia y recepción por nuestro personal en el aeropuerto, traslado al hotel seleccionado. Resto</w:t>
      </w:r>
      <w:r>
        <w:rPr>
          <w:color w:val="101525"/>
          <w:spacing w:val="40"/>
        </w:rPr>
        <w:t> </w:t>
      </w:r>
      <w:r>
        <w:rPr>
          <w:color w:val="101525"/>
        </w:rPr>
        <w:t>del día libre. Alojamiento.</w:t>
      </w:r>
    </w:p>
    <w:p>
      <w:pPr>
        <w:pStyle w:val="BodyText"/>
        <w:spacing w:before="10"/>
      </w:pPr>
    </w:p>
    <w:p>
      <w:pPr>
        <w:pStyle w:val="Heading4"/>
        <w:ind w:left="369"/>
      </w:pPr>
      <w:r>
        <w:rPr>
          <w:color w:val="101525"/>
        </w:rPr>
        <w:t>DÍA</w:t>
      </w:r>
      <w:r>
        <w:rPr>
          <w:color w:val="101525"/>
          <w:spacing w:val="-21"/>
        </w:rPr>
        <w:t> </w:t>
      </w:r>
      <w:r>
        <w:rPr>
          <w:color w:val="101525"/>
        </w:rPr>
        <w:t>10:</w:t>
      </w:r>
      <w:r>
        <w:rPr>
          <w:color w:val="101525"/>
          <w:spacing w:val="-14"/>
        </w:rPr>
        <w:t> </w:t>
      </w:r>
      <w:r>
        <w:rPr>
          <w:color w:val="101525"/>
          <w:spacing w:val="-2"/>
        </w:rPr>
        <w:t>BARILOCHE</w:t>
      </w:r>
    </w:p>
    <w:p>
      <w:pPr>
        <w:pStyle w:val="BodyText"/>
        <w:ind w:left="369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9" w:right="344"/>
        <w:jc w:val="both"/>
      </w:pPr>
      <w:r>
        <w:rPr>
          <w:color w:val="101525"/>
        </w:rPr>
        <w:t>Salida en excursión al Circuito Chico. El</w:t>
      </w:r>
      <w:r>
        <w:rPr>
          <w:color w:val="101525"/>
          <w:spacing w:val="-6"/>
        </w:rPr>
        <w:t> </w:t>
      </w:r>
      <w:r>
        <w:rPr>
          <w:color w:val="101525"/>
        </w:rPr>
        <w:t>viaje se inicia desde Bariloche por la Av. Bustillo bordeando el lago Nahuel</w:t>
      </w:r>
      <w:r>
        <w:rPr>
          <w:color w:val="101525"/>
          <w:spacing w:val="-11"/>
        </w:rPr>
        <w:t> </w:t>
      </w:r>
      <w:r>
        <w:rPr>
          <w:color w:val="101525"/>
        </w:rPr>
        <w:t>Huapi.</w:t>
      </w:r>
      <w:r>
        <w:rPr>
          <w:color w:val="101525"/>
          <w:spacing w:val="-13"/>
        </w:rPr>
        <w:t> </w:t>
      </w:r>
      <w:r>
        <w:rPr>
          <w:color w:val="101525"/>
        </w:rPr>
        <w:t>A</w:t>
      </w:r>
      <w:r>
        <w:rPr>
          <w:color w:val="101525"/>
          <w:spacing w:val="-13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altura</w:t>
      </w:r>
      <w:r>
        <w:rPr>
          <w:color w:val="101525"/>
          <w:spacing w:val="-4"/>
        </w:rPr>
        <w:t> </w:t>
      </w:r>
      <w:r>
        <w:rPr>
          <w:color w:val="101525"/>
        </w:rPr>
        <w:t>del</w:t>
      </w:r>
      <w:r>
        <w:rPr>
          <w:color w:val="101525"/>
          <w:spacing w:val="-11"/>
        </w:rPr>
        <w:t> </w:t>
      </w:r>
      <w:r>
        <w:rPr>
          <w:color w:val="101525"/>
        </w:rPr>
        <w:t>km.</w:t>
      </w:r>
      <w:r>
        <w:rPr>
          <w:color w:val="101525"/>
          <w:spacing w:val="-4"/>
        </w:rPr>
        <w:t> </w:t>
      </w:r>
      <w:r>
        <w:rPr>
          <w:color w:val="101525"/>
        </w:rPr>
        <w:t>8</w:t>
      </w:r>
      <w:r>
        <w:rPr>
          <w:color w:val="101525"/>
          <w:spacing w:val="-4"/>
        </w:rPr>
        <w:t> </w:t>
      </w:r>
      <w:r>
        <w:rPr>
          <w:color w:val="101525"/>
        </w:rPr>
        <w:t>se</w:t>
      </w:r>
      <w:r>
        <w:rPr>
          <w:color w:val="101525"/>
          <w:spacing w:val="-4"/>
        </w:rPr>
        <w:t> </w:t>
      </w:r>
      <w:r>
        <w:rPr>
          <w:color w:val="101525"/>
        </w:rPr>
        <w:t>encuentra</w:t>
      </w:r>
      <w:r>
        <w:rPr>
          <w:color w:val="101525"/>
          <w:spacing w:val="-4"/>
        </w:rPr>
        <w:t> </w:t>
      </w:r>
      <w:r>
        <w:rPr>
          <w:color w:val="101525"/>
        </w:rPr>
        <w:t>Playa</w:t>
      </w:r>
      <w:r>
        <w:rPr>
          <w:color w:val="101525"/>
          <w:spacing w:val="-4"/>
        </w:rPr>
        <w:t> </w:t>
      </w:r>
      <w:r>
        <w:rPr>
          <w:color w:val="101525"/>
        </w:rPr>
        <w:t>Bonita,</w:t>
      </w:r>
      <w:r>
        <w:rPr>
          <w:color w:val="101525"/>
          <w:spacing w:val="-4"/>
        </w:rPr>
        <w:t> </w:t>
      </w:r>
      <w:r>
        <w:rPr>
          <w:color w:val="101525"/>
        </w:rPr>
        <w:t>apreciándose</w:t>
      </w:r>
      <w:r>
        <w:rPr>
          <w:color w:val="101525"/>
          <w:spacing w:val="-4"/>
        </w:rPr>
        <w:t> </w:t>
      </w:r>
      <w:r>
        <w:rPr>
          <w:color w:val="101525"/>
        </w:rPr>
        <w:t>desde</w:t>
      </w:r>
      <w:r>
        <w:rPr>
          <w:color w:val="101525"/>
          <w:spacing w:val="-4"/>
        </w:rPr>
        <w:t> </w:t>
      </w:r>
      <w:r>
        <w:rPr>
          <w:color w:val="101525"/>
        </w:rPr>
        <w:t>allí</w:t>
      </w:r>
      <w:r>
        <w:rPr>
          <w:color w:val="101525"/>
          <w:spacing w:val="-4"/>
        </w:rPr>
        <w:t> </w:t>
      </w:r>
      <w:r>
        <w:rPr>
          <w:color w:val="101525"/>
        </w:rPr>
        <w:t>la</w:t>
      </w:r>
      <w:r>
        <w:rPr>
          <w:color w:val="101525"/>
          <w:spacing w:val="-4"/>
        </w:rPr>
        <w:t> </w:t>
      </w:r>
      <w:r>
        <w:rPr>
          <w:color w:val="101525"/>
        </w:rPr>
        <w:t>isla</w:t>
      </w:r>
      <w:r>
        <w:rPr>
          <w:color w:val="101525"/>
          <w:spacing w:val="-4"/>
        </w:rPr>
        <w:t> </w:t>
      </w:r>
      <w:r>
        <w:rPr>
          <w:color w:val="101525"/>
        </w:rPr>
        <w:t>Huemul,</w:t>
      </w:r>
      <w:r>
        <w:rPr>
          <w:color w:val="101525"/>
          <w:spacing w:val="-4"/>
        </w:rPr>
        <w:t> </w:t>
      </w:r>
      <w:r>
        <w:rPr>
          <w:color w:val="101525"/>
        </w:rPr>
        <w:t>10</w:t>
      </w:r>
      <w:r>
        <w:rPr>
          <w:color w:val="101525"/>
          <w:spacing w:val="-4"/>
        </w:rPr>
        <w:t> </w:t>
      </w:r>
      <w:r>
        <w:rPr>
          <w:color w:val="101525"/>
        </w:rPr>
        <w:t>km. más adelante, luego de atravesar</w:t>
      </w:r>
      <w:r>
        <w:rPr>
          <w:color w:val="101525"/>
          <w:spacing w:val="-4"/>
        </w:rPr>
        <w:t> </w:t>
      </w:r>
      <w:r>
        <w:rPr>
          <w:color w:val="101525"/>
        </w:rPr>
        <w:t>diferentes paisajes, se llega al</w:t>
      </w:r>
      <w:r>
        <w:rPr>
          <w:color w:val="101525"/>
          <w:spacing w:val="-5"/>
        </w:rPr>
        <w:t> </w:t>
      </w:r>
      <w:r>
        <w:rPr>
          <w:color w:val="101525"/>
        </w:rPr>
        <w:t>pie del</w:t>
      </w:r>
      <w:r>
        <w:rPr>
          <w:color w:val="101525"/>
          <w:spacing w:val="-5"/>
        </w:rPr>
        <w:t> </w:t>
      </w:r>
      <w:r>
        <w:rPr>
          <w:color w:val="101525"/>
        </w:rPr>
        <w:t>Cerro Campanario.(Incluye ascenso) Desde</w:t>
      </w:r>
      <w:r>
        <w:rPr>
          <w:color w:val="101525"/>
          <w:spacing w:val="-1"/>
        </w:rPr>
        <w:t> </w:t>
      </w:r>
      <w:r>
        <w:rPr>
          <w:color w:val="101525"/>
        </w:rPr>
        <w:t>la</w:t>
      </w:r>
      <w:r>
        <w:rPr>
          <w:color w:val="101525"/>
          <w:spacing w:val="-1"/>
        </w:rPr>
        <w:t> </w:t>
      </w:r>
      <w:r>
        <w:rPr>
          <w:color w:val="101525"/>
        </w:rPr>
        <w:t>base</w:t>
      </w:r>
      <w:r>
        <w:rPr>
          <w:color w:val="101525"/>
          <w:spacing w:val="-1"/>
        </w:rPr>
        <w:t> </w:t>
      </w:r>
      <w:r>
        <w:rPr>
          <w:color w:val="101525"/>
        </w:rPr>
        <w:t>parte</w:t>
      </w:r>
      <w:r>
        <w:rPr>
          <w:color w:val="101525"/>
          <w:spacing w:val="-1"/>
        </w:rPr>
        <w:t> </w:t>
      </w:r>
      <w:r>
        <w:rPr>
          <w:color w:val="101525"/>
        </w:rPr>
        <w:t>una</w:t>
      </w:r>
      <w:r>
        <w:rPr>
          <w:color w:val="101525"/>
          <w:spacing w:val="-1"/>
        </w:rPr>
        <w:t> </w:t>
      </w:r>
      <w:r>
        <w:rPr>
          <w:color w:val="101525"/>
        </w:rPr>
        <w:t>aerosilla</w:t>
      </w:r>
      <w:r>
        <w:rPr>
          <w:color w:val="101525"/>
          <w:spacing w:val="-1"/>
        </w:rPr>
        <w:t> </w:t>
      </w:r>
      <w:r>
        <w:rPr>
          <w:color w:val="101525"/>
        </w:rPr>
        <w:t>que</w:t>
      </w:r>
      <w:r>
        <w:rPr>
          <w:color w:val="101525"/>
          <w:spacing w:val="-1"/>
        </w:rPr>
        <w:t> </w:t>
      </w:r>
      <w:r>
        <w:rPr>
          <w:color w:val="101525"/>
        </w:rPr>
        <w:t>asciende</w:t>
      </w:r>
      <w:r>
        <w:rPr>
          <w:color w:val="101525"/>
          <w:spacing w:val="-1"/>
        </w:rPr>
        <w:t> </w:t>
      </w:r>
      <w:r>
        <w:rPr>
          <w:color w:val="101525"/>
        </w:rPr>
        <w:t>a</w:t>
      </w:r>
      <w:r>
        <w:rPr>
          <w:color w:val="101525"/>
          <w:spacing w:val="-1"/>
        </w:rPr>
        <w:t> </w:t>
      </w:r>
      <w:r>
        <w:rPr>
          <w:color w:val="101525"/>
        </w:rPr>
        <w:t>sus</w:t>
      </w:r>
      <w:r>
        <w:rPr>
          <w:color w:val="101525"/>
          <w:spacing w:val="-9"/>
        </w:rPr>
        <w:t> </w:t>
      </w:r>
      <w:r>
        <w:rPr>
          <w:color w:val="101525"/>
        </w:rPr>
        <w:t>visitantes</w:t>
      </w:r>
      <w:r>
        <w:rPr>
          <w:color w:val="101525"/>
          <w:spacing w:val="-1"/>
        </w:rPr>
        <w:t> </w:t>
      </w:r>
      <w:r>
        <w:rPr>
          <w:color w:val="101525"/>
        </w:rPr>
        <w:t>a</w:t>
      </w:r>
      <w:r>
        <w:rPr>
          <w:color w:val="101525"/>
          <w:spacing w:val="-1"/>
        </w:rPr>
        <w:t> </w:t>
      </w:r>
      <w:r>
        <w:rPr>
          <w:color w:val="101525"/>
        </w:rPr>
        <w:t>1500</w:t>
      </w:r>
      <w:r>
        <w:rPr>
          <w:color w:val="101525"/>
          <w:spacing w:val="-1"/>
        </w:rPr>
        <w:t> </w:t>
      </w:r>
      <w:r>
        <w:rPr>
          <w:color w:val="101525"/>
        </w:rPr>
        <w:t>m.s.n.m.</w:t>
      </w:r>
      <w:r>
        <w:rPr>
          <w:color w:val="101525"/>
          <w:spacing w:val="-1"/>
        </w:rPr>
        <w:t> </w:t>
      </w:r>
      <w:r>
        <w:rPr>
          <w:color w:val="101525"/>
        </w:rPr>
        <w:t>En</w:t>
      </w:r>
      <w:r>
        <w:rPr>
          <w:color w:val="101525"/>
          <w:spacing w:val="-1"/>
        </w:rPr>
        <w:t> </w:t>
      </w:r>
      <w:r>
        <w:rPr>
          <w:color w:val="101525"/>
        </w:rPr>
        <w:t>la</w:t>
      </w:r>
      <w:r>
        <w:rPr>
          <w:color w:val="101525"/>
          <w:spacing w:val="-1"/>
        </w:rPr>
        <w:t> </w:t>
      </w:r>
      <w:r>
        <w:rPr>
          <w:color w:val="101525"/>
        </w:rPr>
        <w:t>cima</w:t>
      </w:r>
      <w:r>
        <w:rPr>
          <w:color w:val="101525"/>
          <w:spacing w:val="-1"/>
        </w:rPr>
        <w:t> </w:t>
      </w:r>
      <w:r>
        <w:rPr>
          <w:color w:val="101525"/>
        </w:rPr>
        <w:t>hay</w:t>
      </w:r>
      <w:r>
        <w:rPr>
          <w:color w:val="101525"/>
          <w:spacing w:val="-9"/>
        </w:rPr>
        <w:t> </w:t>
      </w:r>
      <w:r>
        <w:rPr>
          <w:color w:val="101525"/>
        </w:rPr>
        <w:t>una</w:t>
      </w:r>
      <w:r>
        <w:rPr>
          <w:color w:val="101525"/>
          <w:spacing w:val="-1"/>
        </w:rPr>
        <w:t> </w:t>
      </w:r>
      <w:r>
        <w:rPr>
          <w:color w:val="101525"/>
        </w:rPr>
        <w:t>confitería y sobre ella se levanta una terraza que permite admirar una de las vistas más completas y bellas de todos</w:t>
      </w:r>
      <w:r>
        <w:rPr>
          <w:color w:val="101525"/>
          <w:spacing w:val="40"/>
        </w:rPr>
        <w:t> </w:t>
      </w:r>
      <w:r>
        <w:rPr>
          <w:color w:val="101525"/>
        </w:rPr>
        <w:t>los alrededores: Los lagos Nahuel Huapi, y Perito Moreno. Laguna El Trébol. Penínsulas Llao Llao y San</w:t>
      </w:r>
      <w:r>
        <w:rPr>
          <w:color w:val="101525"/>
          <w:spacing w:val="40"/>
        </w:rPr>
        <w:t> </w:t>
      </w:r>
      <w:r>
        <w:rPr>
          <w:color w:val="101525"/>
        </w:rPr>
        <w:t>Pedro, Isla Victoria. Cerros Otto, López, Goye y Catedral</w:t>
      </w:r>
      <w:r>
        <w:rPr>
          <w:color w:val="101525"/>
          <w:spacing w:val="-4"/>
        </w:rPr>
        <w:t> </w:t>
      </w:r>
      <w:r>
        <w:rPr>
          <w:color w:val="101525"/>
        </w:rPr>
        <w:t>y la ciudad de San Carlos de Bariloche.</w:t>
      </w:r>
    </w:p>
    <w:p>
      <w:pPr>
        <w:pStyle w:val="BodyText"/>
        <w:spacing w:line="247" w:lineRule="auto" w:before="6"/>
        <w:ind w:left="369" w:right="344"/>
        <w:jc w:val="both"/>
      </w:pPr>
      <w:r>
        <w:rPr>
          <w:color w:val="101525"/>
          <w:spacing w:val="-2"/>
          <w:w w:val="105"/>
        </w:rPr>
        <w:t>Retomando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luego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recorrido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ingresa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Villa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Llao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Llao,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donde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encuentra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Capilla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San</w:t>
      </w:r>
      <w:r>
        <w:rPr>
          <w:color w:val="101525"/>
          <w:spacing w:val="-11"/>
          <w:w w:val="105"/>
        </w:rPr>
        <w:t> </w:t>
      </w:r>
      <w:r>
        <w:rPr>
          <w:color w:val="101525"/>
          <w:spacing w:val="-2"/>
          <w:w w:val="105"/>
        </w:rPr>
        <w:t>Eduardo, joya</w:t>
      </w:r>
      <w:r>
        <w:rPr>
          <w:color w:val="101525"/>
          <w:spacing w:val="-10"/>
          <w:w w:val="105"/>
        </w:rPr>
        <w:t> </w:t>
      </w:r>
      <w:r>
        <w:rPr>
          <w:color w:val="101525"/>
          <w:spacing w:val="-2"/>
          <w:w w:val="105"/>
        </w:rPr>
        <w:t>de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la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arquitectura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regional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magnífico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hotel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Llao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Llao,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verdadero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símbolo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lugar</w:t>
      </w:r>
      <w:r>
        <w:rPr>
          <w:color w:val="101525"/>
          <w:spacing w:val="-16"/>
          <w:w w:val="105"/>
        </w:rPr>
        <w:t> </w:t>
      </w:r>
      <w:r>
        <w:rPr>
          <w:color w:val="101525"/>
          <w:spacing w:val="-2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obra</w:t>
      </w:r>
      <w:r>
        <w:rPr>
          <w:color w:val="101525"/>
          <w:spacing w:val="-6"/>
          <w:w w:val="105"/>
        </w:rPr>
        <w:t> </w:t>
      </w:r>
      <w:r>
        <w:rPr>
          <w:color w:val="101525"/>
          <w:spacing w:val="-2"/>
          <w:w w:val="105"/>
        </w:rPr>
        <w:t>del</w:t>
      </w:r>
      <w:r>
        <w:rPr>
          <w:color w:val="101525"/>
          <w:spacing w:val="-12"/>
          <w:w w:val="105"/>
        </w:rPr>
        <w:t> </w:t>
      </w:r>
      <w:r>
        <w:rPr>
          <w:color w:val="101525"/>
          <w:spacing w:val="-2"/>
          <w:w w:val="105"/>
        </w:rPr>
        <w:t>gran arquitecto</w:t>
      </w:r>
      <w:r>
        <w:rPr>
          <w:color w:val="101525"/>
          <w:spacing w:val="-15"/>
          <w:w w:val="105"/>
        </w:rPr>
        <w:t> </w:t>
      </w:r>
      <w:r>
        <w:rPr>
          <w:color w:val="101525"/>
          <w:spacing w:val="-2"/>
          <w:w w:val="105"/>
        </w:rPr>
        <w:t>Alejandro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Bustillo,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que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fuera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inaugurado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año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1939.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Sobre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lago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se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observa</w:t>
      </w:r>
      <w:r>
        <w:rPr>
          <w:color w:val="101525"/>
          <w:spacing w:val="-7"/>
          <w:w w:val="105"/>
        </w:rPr>
        <w:t> </w:t>
      </w:r>
      <w:r>
        <w:rPr>
          <w:color w:val="101525"/>
          <w:spacing w:val="-2"/>
          <w:w w:val="105"/>
        </w:rPr>
        <w:t>el</w:t>
      </w:r>
      <w:r>
        <w:rPr>
          <w:color w:val="101525"/>
          <w:spacing w:val="-14"/>
          <w:w w:val="105"/>
        </w:rPr>
        <w:t> </w:t>
      </w:r>
      <w:r>
        <w:rPr>
          <w:color w:val="101525"/>
          <w:spacing w:val="-2"/>
          <w:w w:val="105"/>
        </w:rPr>
        <w:t>importante </w:t>
      </w:r>
      <w:r>
        <w:rPr>
          <w:color w:val="101525"/>
          <w:w w:val="105"/>
        </w:rPr>
        <w:t>y pintoresco Puerto Pañuelo.</w:t>
      </w:r>
    </w:p>
    <w:p>
      <w:pPr>
        <w:pStyle w:val="BodyText"/>
        <w:spacing w:line="247" w:lineRule="auto" w:before="4"/>
        <w:ind w:left="369" w:right="344"/>
        <w:jc w:val="both"/>
      </w:pPr>
      <w:r>
        <w:rPr>
          <w:color w:val="101525"/>
          <w:w w:val="105"/>
        </w:rPr>
        <w:t>Luego de bordear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Lago Escondido,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camino pasa por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sobre 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puente del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arroyo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Angostura, unión de los Lagos Moreno con 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Nahuel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Huapi. Pasando por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Bahía López, al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pie del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cerro homónimo, llegamos a Punto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Panorámico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km.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40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945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m.s.n.m.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puede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apreciar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majestuosidad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paisaje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que constituyen el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lago Moreno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 península de Llao Llao.</w:t>
      </w:r>
    </w:p>
    <w:p>
      <w:pPr>
        <w:pStyle w:val="BodyText"/>
        <w:spacing w:line="247" w:lineRule="auto" w:before="3"/>
        <w:ind w:left="369" w:right="344"/>
        <w:jc w:val="both"/>
      </w:pPr>
      <w:r>
        <w:rPr>
          <w:color w:val="101525"/>
        </w:rPr>
        <w:t>Bordeando el</w:t>
      </w:r>
      <w:r>
        <w:rPr>
          <w:color w:val="101525"/>
          <w:spacing w:val="-2"/>
        </w:rPr>
        <w:t> </w:t>
      </w:r>
      <w:r>
        <w:rPr>
          <w:color w:val="101525"/>
        </w:rPr>
        <w:t>lago Moreno se llega al</w:t>
      </w:r>
      <w:r>
        <w:rPr>
          <w:color w:val="101525"/>
          <w:spacing w:val="-2"/>
        </w:rPr>
        <w:t> </w:t>
      </w:r>
      <w:r>
        <w:rPr>
          <w:color w:val="101525"/>
        </w:rPr>
        <w:t>puente que permite cruzar</w:t>
      </w:r>
      <w:r>
        <w:rPr>
          <w:color w:val="101525"/>
          <w:spacing w:val="-1"/>
        </w:rPr>
        <w:t> </w:t>
      </w:r>
      <w:r>
        <w:rPr>
          <w:color w:val="101525"/>
        </w:rPr>
        <w:t>este lago para luego recorrer</w:t>
      </w:r>
      <w:r>
        <w:rPr>
          <w:color w:val="101525"/>
          <w:spacing w:val="-1"/>
        </w:rPr>
        <w:t> </w:t>
      </w:r>
      <w:r>
        <w:rPr>
          <w:color w:val="101525"/>
        </w:rPr>
        <w:t>la orilla de la </w:t>
      </w:r>
      <w:r>
        <w:rPr>
          <w:color w:val="101525"/>
          <w:w w:val="105"/>
        </w:rPr>
        <w:t>laguna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7"/>
          <w:w w:val="105"/>
        </w:rPr>
        <w:t> </w:t>
      </w:r>
      <w:r>
        <w:rPr>
          <w:color w:val="101525"/>
          <w:w w:val="105"/>
        </w:rPr>
        <w:t>Trébol</w:t>
      </w:r>
      <w:r>
        <w:rPr>
          <w:color w:val="101525"/>
          <w:spacing w:val="-2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km.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45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empalmar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trayecto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inicial</w:t>
      </w:r>
      <w:r>
        <w:rPr>
          <w:color w:val="101525"/>
          <w:spacing w:val="-2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regresar</w:t>
      </w:r>
      <w:r>
        <w:rPr>
          <w:color w:val="101525"/>
          <w:spacing w:val="-1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Bariloche.</w:t>
      </w:r>
    </w:p>
    <w:p>
      <w:pPr>
        <w:pStyle w:val="BodyText"/>
        <w:spacing w:before="2"/>
        <w:ind w:left="369"/>
        <w:jc w:val="both"/>
      </w:pPr>
      <w:r>
        <w:rPr>
          <w:color w:val="101525"/>
        </w:rPr>
        <w:t>Al</w:t>
      </w:r>
      <w:r>
        <w:rPr>
          <w:color w:val="101525"/>
          <w:spacing w:val="-16"/>
        </w:rPr>
        <w:t> </w:t>
      </w:r>
      <w:r>
        <w:rPr>
          <w:color w:val="101525"/>
        </w:rPr>
        <w:t>finalizar</w:t>
      </w:r>
      <w:r>
        <w:rPr>
          <w:color w:val="101525"/>
          <w:spacing w:val="-14"/>
        </w:rPr>
        <w:t> </w:t>
      </w:r>
      <w:r>
        <w:rPr>
          <w:color w:val="101525"/>
        </w:rPr>
        <w:t>regreso</w:t>
      </w:r>
      <w:r>
        <w:rPr>
          <w:color w:val="101525"/>
          <w:spacing w:val="-9"/>
        </w:rPr>
        <w:t> </w:t>
      </w:r>
      <w:r>
        <w:rPr>
          <w:color w:val="101525"/>
        </w:rPr>
        <w:t>al</w:t>
      </w:r>
      <w:r>
        <w:rPr>
          <w:color w:val="101525"/>
          <w:spacing w:val="-15"/>
        </w:rPr>
        <w:t> </w:t>
      </w:r>
      <w:r>
        <w:rPr>
          <w:color w:val="101525"/>
          <w:spacing w:val="-2"/>
        </w:rPr>
        <w:t>hotel.</w:t>
      </w:r>
    </w:p>
    <w:p>
      <w:pPr>
        <w:pStyle w:val="BodyText"/>
        <w:spacing w:line="247" w:lineRule="auto"/>
        <w:ind w:left="369" w:right="344"/>
        <w:jc w:val="both"/>
      </w:pPr>
      <w:r>
        <w:rPr>
          <w:color w:val="101525"/>
        </w:rPr>
        <w:t>Tarde libre para pasear por la ciudad o para tomar algún paseo OPCIONAL, como visita al Cerro Catedral o Paseo a Isla Victoria y Bosque de Arrayanes. Alojamiento.</w:t>
      </w:r>
    </w:p>
    <w:p>
      <w:pPr>
        <w:pStyle w:val="BodyText"/>
        <w:spacing w:before="10"/>
      </w:pPr>
    </w:p>
    <w:p>
      <w:pPr>
        <w:pStyle w:val="Heading4"/>
        <w:ind w:left="369"/>
      </w:pPr>
      <w:r>
        <w:rPr>
          <w:color w:val="101525"/>
          <w:w w:val="90"/>
        </w:rPr>
        <w:t>DÍA</w:t>
      </w:r>
      <w:r>
        <w:rPr>
          <w:color w:val="101525"/>
        </w:rPr>
        <w:t> </w:t>
      </w:r>
      <w:r>
        <w:rPr>
          <w:color w:val="101525"/>
          <w:w w:val="90"/>
        </w:rPr>
        <w:t>11:</w:t>
      </w:r>
      <w:r>
        <w:rPr>
          <w:color w:val="101525"/>
          <w:spacing w:val="12"/>
        </w:rPr>
        <w:t> </w:t>
      </w:r>
      <w:r>
        <w:rPr>
          <w:color w:val="101525"/>
          <w:spacing w:val="-2"/>
          <w:w w:val="90"/>
        </w:rPr>
        <w:t>BARILOCHE</w:t>
      </w:r>
    </w:p>
    <w:p>
      <w:pPr>
        <w:pStyle w:val="BodyText"/>
        <w:ind w:left="369"/>
        <w:jc w:val="both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 w:before="8"/>
        <w:ind w:left="369" w:right="344"/>
        <w:jc w:val="both"/>
      </w:pPr>
      <w:r>
        <w:rPr>
          <w:color w:val="101525"/>
        </w:rPr>
        <w:t>Hoy</w:t>
      </w:r>
      <w:r>
        <w:rPr>
          <w:color w:val="101525"/>
          <w:spacing w:val="-1"/>
        </w:rPr>
        <w:t> </w:t>
      </w:r>
      <w:r>
        <w:rPr>
          <w:color w:val="101525"/>
        </w:rPr>
        <w:t>realizaremos</w:t>
      </w:r>
      <w:r>
        <w:rPr>
          <w:color w:val="101525"/>
          <w:spacing w:val="-1"/>
        </w:rPr>
        <w:t> </w:t>
      </w:r>
      <w:r>
        <w:rPr>
          <w:color w:val="101525"/>
        </w:rPr>
        <w:t>varios paseos de turismo aventura: Pasamos a buscar a los pasajeros, en el</w:t>
      </w:r>
      <w:r>
        <w:rPr>
          <w:color w:val="101525"/>
          <w:spacing w:val="-1"/>
        </w:rPr>
        <w:t> </w:t>
      </w:r>
      <w:r>
        <w:rPr>
          <w:color w:val="101525"/>
        </w:rPr>
        <w:t>lugar donde se </w:t>
      </w:r>
      <w:r>
        <w:rPr>
          <w:color w:val="101525"/>
          <w:w w:val="105"/>
        </w:rPr>
        <w:t>encuentran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hospedados,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dirigirnos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Complejo.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Allí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recibimos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desayuno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luego comenzar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cabalgata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guiada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dura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aproximadamente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2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horas,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internándose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bosque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añoso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 </w:t>
      </w:r>
      <w:r>
        <w:rPr>
          <w:color w:val="101525"/>
        </w:rPr>
        <w:t>cipreses</w:t>
      </w:r>
      <w:r>
        <w:rPr>
          <w:color w:val="101525"/>
          <w:spacing w:val="-2"/>
        </w:rPr>
        <w:t> </w:t>
      </w:r>
      <w:r>
        <w:rPr>
          <w:color w:val="101525"/>
        </w:rPr>
        <w:t>y</w:t>
      </w:r>
      <w:r>
        <w:rPr>
          <w:color w:val="101525"/>
          <w:spacing w:val="-2"/>
        </w:rPr>
        <w:t> </w:t>
      </w:r>
      <w:r>
        <w:rPr>
          <w:color w:val="101525"/>
        </w:rPr>
        <w:t>coihues rodeado de montañas atravesaran un arroyo, también transitarán por</w:t>
      </w:r>
      <w:r>
        <w:rPr>
          <w:color w:val="101525"/>
          <w:spacing w:val="-1"/>
        </w:rPr>
        <w:t> </w:t>
      </w:r>
      <w:r>
        <w:rPr>
          <w:color w:val="101525"/>
        </w:rPr>
        <w:t>una zona de pampa conociendo</w:t>
      </w:r>
      <w:r>
        <w:rPr>
          <w:color w:val="101525"/>
          <w:spacing w:val="-10"/>
        </w:rPr>
        <w:t> </w:t>
      </w:r>
      <w:r>
        <w:rPr>
          <w:color w:val="101525"/>
        </w:rPr>
        <w:t>de</w:t>
      </w:r>
      <w:r>
        <w:rPr>
          <w:color w:val="101525"/>
          <w:spacing w:val="-5"/>
        </w:rPr>
        <w:t> </w:t>
      </w:r>
      <w:r>
        <w:rPr>
          <w:color w:val="101525"/>
        </w:rPr>
        <w:t>esta</w:t>
      </w:r>
      <w:r>
        <w:rPr>
          <w:color w:val="101525"/>
          <w:spacing w:val="-5"/>
        </w:rPr>
        <w:t> </w:t>
      </w:r>
      <w:r>
        <w:rPr>
          <w:color w:val="101525"/>
        </w:rPr>
        <w:t>forma</w:t>
      </w:r>
      <w:r>
        <w:rPr>
          <w:color w:val="101525"/>
          <w:spacing w:val="-5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través</w:t>
      </w:r>
      <w:r>
        <w:rPr>
          <w:color w:val="101525"/>
          <w:spacing w:val="-5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variado</w:t>
      </w:r>
      <w:r>
        <w:rPr>
          <w:color w:val="101525"/>
          <w:spacing w:val="-5"/>
        </w:rPr>
        <w:t> </w:t>
      </w:r>
      <w:r>
        <w:rPr>
          <w:color w:val="101525"/>
        </w:rPr>
        <w:t>recorrido</w:t>
      </w:r>
      <w:r>
        <w:rPr>
          <w:color w:val="101525"/>
          <w:spacing w:val="-5"/>
        </w:rPr>
        <w:t> </w:t>
      </w:r>
      <w:r>
        <w:rPr>
          <w:color w:val="101525"/>
        </w:rPr>
        <w:t>la</w:t>
      </w:r>
      <w:r>
        <w:rPr>
          <w:color w:val="101525"/>
          <w:spacing w:val="-5"/>
        </w:rPr>
        <w:t> </w:t>
      </w:r>
      <w:r>
        <w:rPr>
          <w:color w:val="101525"/>
        </w:rPr>
        <w:t>flora</w:t>
      </w:r>
      <w:r>
        <w:rPr>
          <w:color w:val="101525"/>
          <w:spacing w:val="-13"/>
        </w:rPr>
        <w:t> </w:t>
      </w:r>
      <w:r>
        <w:rPr>
          <w:color w:val="101525"/>
        </w:rPr>
        <w:t>y</w:t>
      </w:r>
      <w:r>
        <w:rPr>
          <w:color w:val="101525"/>
          <w:spacing w:val="-13"/>
        </w:rPr>
        <w:t> </w:t>
      </w:r>
      <w:r>
        <w:rPr>
          <w:color w:val="101525"/>
        </w:rPr>
        <w:t>fauna</w:t>
      </w:r>
      <w:r>
        <w:rPr>
          <w:color w:val="101525"/>
          <w:spacing w:val="-5"/>
        </w:rPr>
        <w:t> </w:t>
      </w:r>
      <w:r>
        <w:rPr>
          <w:color w:val="101525"/>
        </w:rPr>
        <w:t>autóctona</w:t>
      </w:r>
      <w:r>
        <w:rPr>
          <w:color w:val="101525"/>
          <w:spacing w:val="-5"/>
        </w:rPr>
        <w:t> </w:t>
      </w:r>
      <w:r>
        <w:rPr>
          <w:color w:val="101525"/>
        </w:rPr>
        <w:t>del</w:t>
      </w:r>
      <w:r>
        <w:rPr>
          <w:color w:val="101525"/>
          <w:spacing w:val="-13"/>
        </w:rPr>
        <w:t> </w:t>
      </w:r>
      <w:r>
        <w:rPr>
          <w:color w:val="101525"/>
        </w:rPr>
        <w:t>lugar,</w:t>
      </w:r>
      <w:r>
        <w:rPr>
          <w:color w:val="101525"/>
          <w:spacing w:val="-5"/>
        </w:rPr>
        <w:t> </w:t>
      </w:r>
      <w:r>
        <w:rPr>
          <w:color w:val="101525"/>
        </w:rPr>
        <w:t>hasta</w:t>
      </w:r>
      <w:r>
        <w:rPr>
          <w:color w:val="101525"/>
          <w:spacing w:val="-5"/>
        </w:rPr>
        <w:t> </w:t>
      </w:r>
      <w:r>
        <w:rPr>
          <w:color w:val="101525"/>
        </w:rPr>
        <w:t>llegar</w:t>
      </w:r>
      <w:r>
        <w:rPr>
          <w:color w:val="101525"/>
          <w:spacing w:val="-12"/>
        </w:rPr>
        <w:t> </w:t>
      </w:r>
      <w:r>
        <w:rPr>
          <w:color w:val="101525"/>
        </w:rPr>
        <w:t>a</w:t>
      </w:r>
      <w:r>
        <w:rPr>
          <w:color w:val="101525"/>
          <w:spacing w:val="-5"/>
        </w:rPr>
        <w:t> </w:t>
      </w:r>
      <w:r>
        <w:rPr>
          <w:color w:val="101525"/>
        </w:rPr>
        <w:t>un </w:t>
      </w:r>
      <w:r>
        <w:rPr>
          <w:color w:val="101525"/>
          <w:w w:val="105"/>
        </w:rPr>
        <w:t>mirador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podrán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disfrutar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excelente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vista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paisaje,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así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emprender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regreso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costa del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lago.</w:t>
      </w:r>
    </w:p>
    <w:p>
      <w:pPr>
        <w:pStyle w:val="BodyText"/>
        <w:spacing w:after="0" w:line="247" w:lineRule="auto"/>
        <w:jc w:val="both"/>
        <w:sectPr>
          <w:footerReference w:type="default" r:id="rId7"/>
          <w:pgSz w:w="12240" w:h="15840"/>
          <w:pgMar w:header="0" w:footer="1466" w:top="640" w:bottom="1700" w:left="360" w:right="360"/>
        </w:sectPr>
      </w:pPr>
    </w:p>
    <w:p>
      <w:pPr>
        <w:pStyle w:val="BodyText"/>
        <w:spacing w:line="247" w:lineRule="auto" w:before="73"/>
        <w:ind w:left="360" w:right="352"/>
        <w:jc w:val="both"/>
      </w:pPr>
      <w:r>
        <w:rPr>
          <w:color w:val="101525"/>
        </w:rPr>
        <w:t>Al</w:t>
      </w:r>
      <w:r>
        <w:rPr>
          <w:color w:val="101525"/>
          <w:spacing w:val="-11"/>
        </w:rPr>
        <w:t> </w:t>
      </w:r>
      <w:r>
        <w:rPr>
          <w:color w:val="101525"/>
        </w:rPr>
        <w:t>volver al</w:t>
      </w:r>
      <w:r>
        <w:rPr>
          <w:color w:val="101525"/>
          <w:spacing w:val="-2"/>
        </w:rPr>
        <w:t> </w:t>
      </w:r>
      <w:r>
        <w:rPr>
          <w:color w:val="101525"/>
        </w:rPr>
        <w:t>complejo los esperamos con un abundante almuerzo en el</w:t>
      </w:r>
      <w:r>
        <w:rPr>
          <w:color w:val="101525"/>
          <w:spacing w:val="-2"/>
        </w:rPr>
        <w:t> </w:t>
      </w:r>
      <w:r>
        <w:rPr>
          <w:color w:val="101525"/>
        </w:rPr>
        <w:t>restaurant con vista al</w:t>
      </w:r>
      <w:r>
        <w:rPr>
          <w:color w:val="101525"/>
          <w:spacing w:val="-2"/>
        </w:rPr>
        <w:t> </w:t>
      </w:r>
      <w:r>
        <w:rPr>
          <w:color w:val="101525"/>
        </w:rPr>
        <w:t>lago, el</w:t>
      </w:r>
      <w:r>
        <w:rPr>
          <w:color w:val="101525"/>
          <w:spacing w:val="-2"/>
        </w:rPr>
        <w:t> </w:t>
      </w:r>
      <w:r>
        <w:rPr>
          <w:color w:val="101525"/>
        </w:rPr>
        <w:t>mismo consta de carne al</w:t>
      </w:r>
      <w:r>
        <w:rPr>
          <w:color w:val="101525"/>
          <w:spacing w:val="-1"/>
        </w:rPr>
        <w:t> </w:t>
      </w:r>
      <w:r>
        <w:rPr>
          <w:color w:val="101525"/>
        </w:rPr>
        <w:t>horno, ensaladas, helado artesanal, y bebida a elección. Regresamos al</w:t>
      </w:r>
      <w:r>
        <w:rPr>
          <w:color w:val="101525"/>
          <w:spacing w:val="-1"/>
        </w:rPr>
        <w:t> </w:t>
      </w:r>
      <w:r>
        <w:rPr>
          <w:color w:val="101525"/>
        </w:rPr>
        <w:t>centro alrededor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14:30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horas.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Esta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excursión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guiada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requiere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reserva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previa,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incluye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traslado,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desayuno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20"/>
          <w:w w:val="105"/>
        </w:rPr>
        <w:t> </w:t>
      </w:r>
      <w:r>
        <w:rPr>
          <w:color w:val="101525"/>
          <w:w w:val="105"/>
        </w:rPr>
        <w:t>almuerzo.</w:t>
      </w:r>
    </w:p>
    <w:p>
      <w:pPr>
        <w:pStyle w:val="BodyText"/>
        <w:spacing w:line="247" w:lineRule="auto" w:before="3"/>
        <w:ind w:left="360" w:right="357"/>
        <w:jc w:val="both"/>
      </w:pPr>
      <w:r>
        <w:rPr>
          <w:color w:val="101525"/>
          <w:w w:val="105"/>
        </w:rPr>
        <w:t>Por la tarde nos trasladamos hasta nuestro punto de embarque en EXCLUSIVO en el Lago Gutiérrez, la Estancia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Peumahue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lugar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diferente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único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orillas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este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lago.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Aquí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estarán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nuestros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guías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9"/>
          <w:w w:val="105"/>
        </w:rPr>
        <w:t> </w:t>
      </w:r>
      <w:r>
        <w:rPr>
          <w:color w:val="101525"/>
          <w:w w:val="105"/>
        </w:rPr>
        <w:t>todo 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equipo preparado. Las mochilas con la ropa extra del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pasajero, quedarán en la camioneta, la cual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se </w:t>
      </w:r>
      <w:r>
        <w:rPr>
          <w:color w:val="101525"/>
        </w:rPr>
        <w:t>quedará en el</w:t>
      </w:r>
      <w:r>
        <w:rPr>
          <w:color w:val="101525"/>
          <w:spacing w:val="-4"/>
        </w:rPr>
        <w:t> </w:t>
      </w:r>
      <w:r>
        <w:rPr>
          <w:color w:val="101525"/>
        </w:rPr>
        <w:t>lugar. Gorro, guantes, protector</w:t>
      </w:r>
      <w:r>
        <w:rPr>
          <w:color w:val="101525"/>
          <w:spacing w:val="-3"/>
        </w:rPr>
        <w:t> </w:t>
      </w:r>
      <w:r>
        <w:rPr>
          <w:color w:val="101525"/>
        </w:rPr>
        <w:t>solar, agua</w:t>
      </w:r>
      <w:r>
        <w:rPr>
          <w:color w:val="101525"/>
          <w:spacing w:val="-4"/>
        </w:rPr>
        <w:t> </w:t>
      </w:r>
      <w:r>
        <w:rPr>
          <w:color w:val="101525"/>
        </w:rPr>
        <w:t>y</w:t>
      </w:r>
      <w:r>
        <w:rPr>
          <w:color w:val="101525"/>
          <w:spacing w:val="-4"/>
        </w:rPr>
        <w:t> </w:t>
      </w:r>
      <w:r>
        <w:rPr>
          <w:color w:val="101525"/>
        </w:rPr>
        <w:t>cámara de fotos, serán las cosas fundamentales </w:t>
      </w:r>
      <w:r>
        <w:rPr>
          <w:color w:val="101525"/>
          <w:w w:val="105"/>
        </w:rPr>
        <w:t>para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llevar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kayak.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presentan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guías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grupo,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quienes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comenzarán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equiparlos</w:t>
      </w:r>
      <w:r>
        <w:rPr>
          <w:color w:val="101525"/>
          <w:spacing w:val="-15"/>
          <w:w w:val="105"/>
        </w:rPr>
        <w:t> </w:t>
      </w:r>
      <w:r>
        <w:rPr>
          <w:color w:val="101525"/>
          <w:w w:val="105"/>
        </w:rPr>
        <w:t>con:</w:t>
      </w:r>
      <w:r>
        <w:rPr>
          <w:color w:val="101525"/>
          <w:spacing w:val="-16"/>
          <w:w w:val="105"/>
        </w:rPr>
        <w:t> </w:t>
      </w:r>
      <w:r>
        <w:rPr>
          <w:color w:val="101525"/>
          <w:w w:val="105"/>
        </w:rPr>
        <w:t>Faldones 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neoprene,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Chaquetas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NRS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impermeables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costuras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termo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selladas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importadas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USA,</w:t>
      </w:r>
      <w:r>
        <w:rPr>
          <w:color w:val="101525"/>
          <w:spacing w:val="-11"/>
          <w:w w:val="105"/>
        </w:rPr>
        <w:t> </w:t>
      </w:r>
      <w:r>
        <w:rPr>
          <w:color w:val="101525"/>
          <w:w w:val="105"/>
        </w:rPr>
        <w:t>Chalecos salvavidas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especiales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kayak,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remos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NRS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importados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USA,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manoplas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neoprene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(abrigo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para las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manos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época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invernal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recomendamos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usar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6"/>
          <w:w w:val="105"/>
        </w:rPr>
        <w:t> </w:t>
      </w:r>
      <w:r>
        <w:rPr>
          <w:color w:val="101525"/>
          <w:w w:val="105"/>
        </w:rPr>
        <w:t>debajo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guante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lana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polar).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las cámaras de fotos se pondrán a disposición unas bolsas secas NRS Importadas desde USA, las </w:t>
      </w:r>
      <w:r>
        <w:rPr>
          <w:color w:val="101525"/>
          <w:w w:val="105"/>
        </w:rPr>
        <w:t>cuales, inclusive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si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llegaran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caerse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agua,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mantendrá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a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flote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secas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cámaras.Luego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equiparlos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los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guías darán una charla de seguridad, donde se explica desde cómo subirse al</w:t>
      </w:r>
      <w:r>
        <w:rPr>
          <w:color w:val="101525"/>
          <w:spacing w:val="-2"/>
          <w:w w:val="105"/>
        </w:rPr>
        <w:t> </w:t>
      </w:r>
      <w:r>
        <w:rPr>
          <w:color w:val="101525"/>
          <w:w w:val="105"/>
        </w:rPr>
        <w:t>kayak, hasta que hacer en caso 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imprevistos.</w:t>
      </w:r>
      <w:r>
        <w:rPr>
          <w:color w:val="101525"/>
          <w:spacing w:val="-14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embarca,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dependiendo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las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condiciones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lago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(si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hay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no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viento)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grupo,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se decide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por</w:t>
      </w:r>
      <w:r>
        <w:rPr>
          <w:color w:val="101525"/>
          <w:spacing w:val="-8"/>
          <w:w w:val="105"/>
        </w:rPr>
        <w:t> </w:t>
      </w:r>
      <w:r>
        <w:rPr>
          <w:color w:val="101525"/>
          <w:w w:val="105"/>
        </w:rPr>
        <w:t>donde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se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realiza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navegación.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tiempo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total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estadía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el</w:t>
      </w:r>
      <w:r>
        <w:rPr>
          <w:color w:val="101525"/>
          <w:spacing w:val="-10"/>
          <w:w w:val="105"/>
        </w:rPr>
        <w:t> </w:t>
      </w:r>
      <w:r>
        <w:rPr>
          <w:color w:val="101525"/>
          <w:w w:val="105"/>
        </w:rPr>
        <w:t>lago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es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4"/>
          <w:w w:val="105"/>
        </w:rPr>
        <w:t> </w:t>
      </w:r>
      <w:r>
        <w:rPr>
          <w:color w:val="101525"/>
          <w:w w:val="105"/>
        </w:rPr>
        <w:t>aproximadamente 2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horas,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incluye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parada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alguna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sus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playas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desoladas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paradisíacas,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tomar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7"/>
          <w:w w:val="105"/>
        </w:rPr>
        <w:t> </w:t>
      </w:r>
      <w:r>
        <w:rPr>
          <w:color w:val="101525"/>
          <w:w w:val="105"/>
        </w:rPr>
        <w:t>café, un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te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chocolate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caliente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con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alfajores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regionales.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Descubra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una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actividad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que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lo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llenará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"/>
          <w:w w:val="105"/>
        </w:rPr>
        <w:t> </w:t>
      </w:r>
      <w:r>
        <w:rPr>
          <w:color w:val="101525"/>
          <w:w w:val="105"/>
        </w:rPr>
        <w:t>buenos momentos, con la sensación única de flotar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muy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pero muy</w:t>
      </w:r>
      <w:r>
        <w:rPr>
          <w:color w:val="101525"/>
          <w:spacing w:val="-3"/>
          <w:w w:val="105"/>
        </w:rPr>
        <w:t> </w:t>
      </w:r>
      <w:r>
        <w:rPr>
          <w:color w:val="101525"/>
          <w:w w:val="105"/>
        </w:rPr>
        <w:t>cerca de la superficie, inmerso en un mundo diferente. Después volvemos a embarcar y regresamos a la Hostería El Retorno. Nos cambiamos en los baños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hostería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y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regresamos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unos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20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minutos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hasta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5"/>
          <w:w w:val="105"/>
        </w:rPr>
        <w:t> </w:t>
      </w:r>
      <w:r>
        <w:rPr>
          <w:color w:val="101525"/>
          <w:w w:val="105"/>
        </w:rPr>
        <w:t>ciudad.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Alojamiento.</w:t>
      </w:r>
    </w:p>
    <w:p>
      <w:pPr>
        <w:pStyle w:val="BodyText"/>
        <w:spacing w:before="24"/>
      </w:pPr>
    </w:p>
    <w:p>
      <w:pPr>
        <w:pStyle w:val="Heading4"/>
      </w:pPr>
      <w:r>
        <w:rPr>
          <w:color w:val="101525"/>
          <w:w w:val="105"/>
        </w:rPr>
        <w:t>DÍA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12:</w:t>
      </w:r>
      <w:r>
        <w:rPr>
          <w:color w:val="101525"/>
          <w:spacing w:val="46"/>
          <w:w w:val="105"/>
        </w:rPr>
        <w:t> </w:t>
      </w:r>
      <w:r>
        <w:rPr>
          <w:color w:val="101525"/>
          <w:w w:val="105"/>
        </w:rPr>
        <w:t>BARILOCHE</w:t>
      </w:r>
      <w:r>
        <w:rPr>
          <w:color w:val="101525"/>
          <w:spacing w:val="-13"/>
          <w:w w:val="105"/>
        </w:rPr>
        <w:t> </w:t>
      </w:r>
      <w:r>
        <w:rPr>
          <w:color w:val="101525"/>
          <w:w w:val="105"/>
        </w:rPr>
        <w:t>-</w:t>
      </w:r>
      <w:r>
        <w:rPr>
          <w:color w:val="101525"/>
          <w:spacing w:val="-12"/>
          <w:w w:val="105"/>
        </w:rPr>
        <w:t> </w:t>
      </w:r>
      <w:r>
        <w:rPr>
          <w:color w:val="101525"/>
          <w:w w:val="105"/>
        </w:rPr>
        <w:t>BUENOS</w:t>
      </w:r>
      <w:r>
        <w:rPr>
          <w:color w:val="101525"/>
          <w:spacing w:val="-20"/>
          <w:w w:val="105"/>
        </w:rPr>
        <w:t> </w:t>
      </w:r>
      <w:r>
        <w:rPr>
          <w:color w:val="101525"/>
          <w:spacing w:val="-2"/>
          <w:w w:val="105"/>
        </w:rPr>
        <w:t>AIRES</w:t>
      </w:r>
    </w:p>
    <w:p>
      <w:pPr>
        <w:pStyle w:val="BodyText"/>
        <w:ind w:left="36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60" w:right="2830"/>
      </w:pPr>
      <w:r>
        <w:rPr>
          <w:color w:val="101525"/>
        </w:rPr>
        <w:t>Tiempo libre hasta el</w:t>
      </w:r>
      <w:r>
        <w:rPr>
          <w:color w:val="101525"/>
          <w:spacing w:val="-7"/>
        </w:rPr>
        <w:t> </w:t>
      </w:r>
      <w:r>
        <w:rPr>
          <w:color w:val="101525"/>
        </w:rPr>
        <w:t>horario indicado para tomar</w:t>
      </w:r>
      <w:r>
        <w:rPr>
          <w:color w:val="101525"/>
          <w:spacing w:val="-6"/>
        </w:rPr>
        <w:t> </w:t>
      </w:r>
      <w:r>
        <w:rPr>
          <w:color w:val="101525"/>
        </w:rPr>
        <w:t>el</w:t>
      </w:r>
      <w:r>
        <w:rPr>
          <w:color w:val="101525"/>
          <w:spacing w:val="-7"/>
        </w:rPr>
        <w:t> </w:t>
      </w:r>
      <w:r>
        <w:rPr>
          <w:color w:val="101525"/>
        </w:rPr>
        <w:t>traslado al</w:t>
      </w:r>
      <w:r>
        <w:rPr>
          <w:color w:val="101525"/>
          <w:spacing w:val="-7"/>
        </w:rPr>
        <w:t> </w:t>
      </w:r>
      <w:r>
        <w:rPr>
          <w:color w:val="101525"/>
        </w:rPr>
        <w:t>aeropuerto. Llegada, recepción y traslado en servicio privado al hotel seleccionado.</w:t>
      </w:r>
    </w:p>
    <w:p>
      <w:pPr>
        <w:pStyle w:val="BodyText"/>
        <w:spacing w:before="1"/>
        <w:ind w:left="360"/>
      </w:pPr>
      <w:r>
        <w:rPr>
          <w:color w:val="101525"/>
        </w:rPr>
        <w:t>Resto</w:t>
      </w:r>
      <w:r>
        <w:rPr>
          <w:color w:val="101525"/>
          <w:spacing w:val="-11"/>
        </w:rPr>
        <w:t> </w:t>
      </w:r>
      <w:r>
        <w:rPr>
          <w:color w:val="101525"/>
        </w:rPr>
        <w:t>del</w:t>
      </w:r>
      <w:r>
        <w:rPr>
          <w:color w:val="101525"/>
          <w:spacing w:val="-17"/>
        </w:rPr>
        <w:t> </w:t>
      </w:r>
      <w:r>
        <w:rPr>
          <w:color w:val="101525"/>
        </w:rPr>
        <w:t>día</w:t>
      </w:r>
      <w:r>
        <w:rPr>
          <w:color w:val="101525"/>
          <w:spacing w:val="-11"/>
        </w:rPr>
        <w:t> </w:t>
      </w:r>
      <w:r>
        <w:rPr>
          <w:color w:val="101525"/>
        </w:rPr>
        <w:t>libre.</w:t>
      </w:r>
      <w:r>
        <w:rPr>
          <w:color w:val="101525"/>
          <w:spacing w:val="-18"/>
        </w:rPr>
        <w:t> </w:t>
      </w:r>
      <w:r>
        <w:rPr>
          <w:color w:val="101525"/>
          <w:spacing w:val="-2"/>
        </w:rPr>
        <w:t>Alojamiento.</w:t>
      </w:r>
    </w:p>
    <w:p>
      <w:pPr>
        <w:pStyle w:val="BodyText"/>
        <w:spacing w:before="17"/>
      </w:pPr>
    </w:p>
    <w:p>
      <w:pPr>
        <w:pStyle w:val="Heading4"/>
      </w:pPr>
      <w:r>
        <w:rPr>
          <w:color w:val="101525"/>
        </w:rPr>
        <w:t>DÍA</w:t>
      </w:r>
      <w:r>
        <w:rPr>
          <w:color w:val="101525"/>
          <w:spacing w:val="-1"/>
        </w:rPr>
        <w:t> </w:t>
      </w:r>
      <w:r>
        <w:rPr>
          <w:color w:val="101525"/>
        </w:rPr>
        <w:t>13:</w:t>
      </w:r>
      <w:r>
        <w:rPr>
          <w:color w:val="101525"/>
          <w:spacing w:val="9"/>
        </w:rPr>
        <w:t> </w:t>
      </w:r>
      <w:r>
        <w:rPr>
          <w:color w:val="101525"/>
        </w:rPr>
        <w:t>BUENOS </w:t>
      </w:r>
      <w:r>
        <w:rPr>
          <w:color w:val="101525"/>
          <w:spacing w:val="-2"/>
        </w:rPr>
        <w:t>AIRES</w:t>
      </w:r>
    </w:p>
    <w:p>
      <w:pPr>
        <w:pStyle w:val="BodyText"/>
        <w:ind w:left="360"/>
      </w:pPr>
      <w:r>
        <w:rPr>
          <w:color w:val="101525"/>
          <w:w w:val="105"/>
        </w:rPr>
        <w:t>Desayuno en el</w:t>
      </w:r>
      <w:r>
        <w:rPr>
          <w:color w:val="101525"/>
          <w:spacing w:val="-8"/>
          <w:w w:val="105"/>
        </w:rPr>
        <w:t> </w:t>
      </w:r>
      <w:r>
        <w:rPr>
          <w:color w:val="101525"/>
          <w:spacing w:val="-2"/>
          <w:w w:val="105"/>
        </w:rPr>
        <w:t>hotel.</w:t>
      </w:r>
    </w:p>
    <w:p>
      <w:pPr>
        <w:pStyle w:val="BodyText"/>
        <w:spacing w:line="247" w:lineRule="auto"/>
        <w:ind w:left="360" w:right="322"/>
      </w:pPr>
      <w:r>
        <w:rPr>
          <w:color w:val="101525"/>
          <w:w w:val="105"/>
        </w:rPr>
        <w:t>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la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hora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indicada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traslado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en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servicio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privado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desde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al</w:t>
      </w:r>
      <w:r>
        <w:rPr>
          <w:color w:val="101525"/>
          <w:spacing w:val="-21"/>
          <w:w w:val="105"/>
        </w:rPr>
        <w:t> </w:t>
      </w:r>
      <w:r>
        <w:rPr>
          <w:color w:val="101525"/>
          <w:w w:val="105"/>
        </w:rPr>
        <w:t>Aeropuerto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Internacional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de</w:t>
      </w:r>
      <w:r>
        <w:rPr>
          <w:color w:val="101525"/>
          <w:spacing w:val="-18"/>
          <w:w w:val="105"/>
        </w:rPr>
        <w:t> </w:t>
      </w:r>
      <w:r>
        <w:rPr>
          <w:color w:val="101525"/>
          <w:w w:val="105"/>
        </w:rPr>
        <w:t>Ezeiza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para</w:t>
      </w:r>
      <w:r>
        <w:rPr>
          <w:color w:val="101525"/>
          <w:spacing w:val="-17"/>
          <w:w w:val="105"/>
        </w:rPr>
        <w:t> </w:t>
      </w:r>
      <w:r>
        <w:rPr>
          <w:color w:val="101525"/>
          <w:w w:val="105"/>
        </w:rPr>
        <w:t>embarcar con destino a la ciudad de Origen.</w:t>
      </w:r>
    </w:p>
    <w:p>
      <w:pPr>
        <w:pStyle w:val="BodyText"/>
        <w:spacing w:before="10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101525"/>
          <w:sz w:val="22"/>
        </w:rPr>
        <w:t>FIN</w:t>
      </w:r>
      <w:r>
        <w:rPr>
          <w:b/>
          <w:color w:val="101525"/>
          <w:spacing w:val="10"/>
          <w:sz w:val="22"/>
        </w:rPr>
        <w:t> </w:t>
      </w:r>
      <w:r>
        <w:rPr>
          <w:b/>
          <w:color w:val="101525"/>
          <w:sz w:val="22"/>
        </w:rPr>
        <w:t>DE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z w:val="22"/>
        </w:rPr>
        <w:t>LOS</w:t>
      </w:r>
      <w:r>
        <w:rPr>
          <w:b/>
          <w:color w:val="101525"/>
          <w:spacing w:val="11"/>
          <w:sz w:val="22"/>
        </w:rPr>
        <w:t> </w:t>
      </w:r>
      <w:r>
        <w:rPr>
          <w:b/>
          <w:color w:val="101525"/>
          <w:spacing w:val="-2"/>
          <w:sz w:val="22"/>
        </w:rPr>
        <w:t>SERVICIOS</w:t>
      </w:r>
    </w:p>
    <w:p>
      <w:pPr>
        <w:spacing w:after="0"/>
        <w:jc w:val="left"/>
        <w:rPr>
          <w:b/>
          <w:sz w:val="22"/>
        </w:rPr>
        <w:sectPr>
          <w:footerReference w:type="default" r:id="rId8"/>
          <w:pgSz w:w="12240" w:h="15840"/>
          <w:pgMar w:header="0" w:footer="1466" w:top="760" w:bottom="1700" w:left="360" w:right="360"/>
        </w:sectPr>
      </w:pPr>
    </w:p>
    <w:p>
      <w:pPr>
        <w:pStyle w:val="Heading2"/>
        <w:spacing w:before="8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1777608</wp:posOffset>
                </wp:positionH>
                <wp:positionV relativeFrom="paragraph">
                  <wp:posOffset>46800</wp:posOffset>
                </wp:positionV>
                <wp:extent cx="5539740" cy="35496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69" y="57009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509" y="56755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3" y="58545"/>
                            <a:ext cx="228942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7994" y="341998"/>
                                </a:lnTo>
                                <a:lnTo>
                                  <a:pt x="960034" y="333511"/>
                                </a:lnTo>
                                <a:lnTo>
                                  <a:pt x="994363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3" y="31630"/>
                                </a:lnTo>
                                <a:lnTo>
                                  <a:pt x="960034" y="8486"/>
                                </a:lnTo>
                                <a:lnTo>
                                  <a:pt x="917994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969193pt;margin-top:3.6851pt;width:436.2pt;height:27.95pt;mso-position-horizontal-relative:page;mso-position-vertical-relative:paragraph;z-index:15730688" id="docshapegroup3" coordorigin="2799,74" coordsize="8724,559">
                <v:shape style="position:absolute;left:10530;top:163;width:351;height:342" type="#_x0000_t75" id="docshape4" stroked="false">
                  <v:imagedata r:id="rId10" o:title=""/>
                </v:shape>
                <v:shape style="position:absolute;left:11056;top:163;width:345;height:342" type="#_x0000_t75" id="docshape5" stroked="false">
                  <v:imagedata r:id="rId11" o:title=""/>
                </v:shape>
                <v:shape style="position:absolute;left:10013;top:165;width:361;height:342" type="#_x0000_t75" id="docshape6" stroked="false">
                  <v:imagedata r:id="rId12" o:title=""/>
                </v:shape>
                <v:line style="position:absolute" from="2799,282" to="9888,282" stroked="true" strokeweight="1pt" strokecolor="#95c123">
                  <v:stroke dashstyle="solid"/>
                </v:line>
                <v:shape style="position:absolute;left:9897;top:83;width:1616;height:539" id="docshape7" coordorigin="9898,84" coordsize="1616,539" path="m10068,84l10001,97,9947,134,9911,188,9898,254,9898,452,9911,518,9947,572,10001,609,10068,622,11343,622,11409,609,11463,572,11500,518,11513,452,11513,254,11500,188,11463,134,11409,97,11343,84,10068,84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22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3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w w:val="105"/>
          <w:sz w:val="22"/>
        </w:rPr>
        <w:t>Buenos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Aires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Visita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-6"/>
          <w:sz w:val="22"/>
        </w:rPr>
        <w:t> </w:t>
      </w:r>
      <w:r>
        <w:rPr>
          <w:color w:val="101525"/>
          <w:sz w:val="22"/>
        </w:rPr>
        <w:t>la</w:t>
      </w:r>
      <w:r>
        <w:rPr>
          <w:color w:val="101525"/>
          <w:spacing w:val="-6"/>
          <w:sz w:val="22"/>
        </w:rPr>
        <w:t> </w:t>
      </w:r>
      <w:r>
        <w:rPr>
          <w:color w:val="101525"/>
          <w:spacing w:val="-2"/>
          <w:sz w:val="22"/>
        </w:rPr>
        <w:t>ciudad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2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Chalten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HD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Trekking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Mirador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Cerro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Torre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privado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(incluye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entrada</w:t>
      </w:r>
      <w:r>
        <w:rPr>
          <w:color w:val="101525"/>
          <w:spacing w:val="2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3"/>
          <w:sz w:val="22"/>
        </w:rPr>
        <w:t> </w:t>
      </w:r>
      <w:r>
        <w:rPr>
          <w:color w:val="101525"/>
          <w:sz w:val="22"/>
        </w:rPr>
        <w:t>box</w:t>
      </w:r>
      <w:r>
        <w:rPr>
          <w:color w:val="101525"/>
          <w:spacing w:val="2"/>
          <w:sz w:val="22"/>
        </w:rPr>
        <w:t> </w:t>
      </w:r>
      <w:r>
        <w:rPr>
          <w:color w:val="101525"/>
          <w:spacing w:val="-2"/>
          <w:sz w:val="22"/>
        </w:rPr>
        <w:t>lunch)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3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Calafate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FD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Minitrekking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Glaciar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Perito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Moreno</w:t>
      </w:r>
      <w:r>
        <w:rPr>
          <w:color w:val="101525"/>
          <w:spacing w:val="10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2"/>
          <w:sz w:val="22"/>
        </w:rPr>
        <w:t>entrada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HD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Nativo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Experience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(almuerzo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incluido)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3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noches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alojamiento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con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desayuno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Bariloche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HD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Excursión</w:t>
      </w:r>
      <w:r>
        <w:rPr>
          <w:color w:val="101525"/>
          <w:spacing w:val="11"/>
          <w:sz w:val="22"/>
        </w:rPr>
        <w:t> </w:t>
      </w:r>
      <w:r>
        <w:rPr>
          <w:color w:val="101525"/>
          <w:sz w:val="22"/>
        </w:rPr>
        <w:t>Circuito</w:t>
      </w:r>
      <w:r>
        <w:rPr>
          <w:color w:val="101525"/>
          <w:spacing w:val="11"/>
          <w:sz w:val="22"/>
        </w:rPr>
        <w:t> </w:t>
      </w:r>
      <w:r>
        <w:rPr>
          <w:color w:val="101525"/>
          <w:spacing w:val="-4"/>
          <w:sz w:val="22"/>
        </w:rPr>
        <w:t>Chico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Ascenso</w:t>
      </w:r>
      <w:r>
        <w:rPr>
          <w:color w:val="101525"/>
          <w:spacing w:val="5"/>
          <w:w w:val="105"/>
          <w:sz w:val="22"/>
        </w:rPr>
        <w:t> </w:t>
      </w:r>
      <w:r>
        <w:rPr>
          <w:color w:val="101525"/>
          <w:w w:val="105"/>
          <w:sz w:val="22"/>
        </w:rPr>
        <w:t>Cerro</w:t>
      </w:r>
      <w:r>
        <w:rPr>
          <w:color w:val="101525"/>
          <w:spacing w:val="5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Campanario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Cabalgata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Fragua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(almuerzo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incluido)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Kayak</w:t>
      </w:r>
      <w:r>
        <w:rPr>
          <w:color w:val="101525"/>
          <w:spacing w:val="2"/>
          <w:w w:val="105"/>
          <w:sz w:val="22"/>
        </w:rPr>
        <w:t> </w:t>
      </w:r>
      <w:r>
        <w:rPr>
          <w:color w:val="101525"/>
          <w:w w:val="105"/>
          <w:sz w:val="22"/>
        </w:rPr>
        <w:t>Lago</w:t>
      </w:r>
      <w:r>
        <w:rPr>
          <w:color w:val="101525"/>
          <w:spacing w:val="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Gutiérrez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1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noche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alojamiento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con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desayuno</w:t>
      </w:r>
      <w:r>
        <w:rPr>
          <w:color w:val="101525"/>
          <w:spacing w:val="16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7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16"/>
          <w:sz w:val="22"/>
        </w:rPr>
        <w:t> </w:t>
      </w:r>
      <w:r>
        <w:rPr>
          <w:color w:val="101525"/>
          <w:spacing w:val="-2"/>
          <w:sz w:val="22"/>
        </w:rPr>
        <w:t>Aires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Traslados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servicio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privado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Buenos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Aires,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resto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las</w:t>
      </w:r>
      <w:r>
        <w:rPr>
          <w:color w:val="101525"/>
          <w:spacing w:val="-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ciudades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servicio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regular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Visitas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servicio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regular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8" w:after="0"/>
        <w:ind w:left="719" w:right="0" w:hanging="359"/>
        <w:jc w:val="left"/>
        <w:rPr>
          <w:sz w:val="22"/>
        </w:rPr>
      </w:pPr>
      <w:r>
        <w:rPr>
          <w:color w:val="101525"/>
          <w:sz w:val="22"/>
        </w:rPr>
        <w:t>Ticket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bus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Calafate/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Chalten/</w:t>
      </w:r>
      <w:r>
        <w:rPr>
          <w:color w:val="101525"/>
          <w:spacing w:val="8"/>
          <w:sz w:val="22"/>
        </w:rPr>
        <w:t> </w:t>
      </w:r>
      <w:r>
        <w:rPr>
          <w:color w:val="101525"/>
          <w:spacing w:val="-2"/>
          <w:sz w:val="22"/>
        </w:rPr>
        <w:t>Calafate</w:t>
      </w:r>
    </w:p>
    <w:p>
      <w:pPr>
        <w:pStyle w:val="ListParagraph"/>
        <w:numPr>
          <w:ilvl w:val="0"/>
          <w:numId w:val="2"/>
        </w:numPr>
        <w:tabs>
          <w:tab w:pos="719" w:val="left" w:leader="none"/>
        </w:tabs>
        <w:spacing w:line="240" w:lineRule="auto" w:before="9" w:after="0"/>
        <w:ind w:left="719" w:right="0" w:hanging="359"/>
        <w:jc w:val="left"/>
        <w:rPr>
          <w:sz w:val="22"/>
        </w:rPr>
      </w:pPr>
      <w:r>
        <w:rPr>
          <w:color w:val="101525"/>
          <w:w w:val="105"/>
          <w:sz w:val="22"/>
        </w:rPr>
        <w:t>Seguro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9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</w:t>
      </w:r>
    </w:p>
    <w:p>
      <w:pPr>
        <w:pStyle w:val="BodyText"/>
        <w:spacing w:before="103"/>
        <w:rPr>
          <w:sz w:val="4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2208513</wp:posOffset>
                </wp:positionH>
                <wp:positionV relativeFrom="paragraph">
                  <wp:posOffset>-39361</wp:posOffset>
                </wp:positionV>
                <wp:extent cx="5113020" cy="35496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19"/>
                            <a:ext cx="218706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0" y="158400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79"/>
                            <a:ext cx="215999" cy="2220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691"/>
                            <a:ext cx="237591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99349pt;width:402.6pt;height:27.95pt;mso-position-horizontal-relative:page;mso-position-vertical-relative:paragraph;z-index:15731200" id="docshapegroup8" coordorigin="3478,-62" coordsize="8052,559">
                <v:shape style="position:absolute;left:11060;top:56;width:345;height:342" type="#_x0000_t75" id="docshape9" stroked="false">
                  <v:imagedata r:id="rId13" o:title=""/>
                </v:shape>
                <v:line style="position:absolute" from="3478,187" to="9893,187" stroked="true" strokeweight="1pt" strokecolor="#95c123">
                  <v:stroke dashstyle="solid"/>
                </v:line>
                <v:shape style="position:absolute;left:10021;top:46;width:341;height:350" type="#_x0000_t75" id="docshape10" stroked="false">
                  <v:imagedata r:id="rId14" o:title=""/>
                </v:shape>
                <v:shape style="position:absolute;left:10524;top:55;width:375;height:342" type="#_x0000_t75" id="docshape11" stroked="false">
                  <v:imagedata r:id="rId15" o:title=""/>
                </v:shape>
                <v:shape style="position:absolute;left:9903;top:-52;width:1616;height:539" id="docshape12" coordorigin="9903,-52" coordsize="1616,539" path="m10073,-52l10007,-39,9953,-2,9917,52,9903,118,9903,317,9917,383,9953,437,10007,473,10073,487,11349,487,11415,473,11469,437,11506,383,11519,317,11519,118,11506,52,11469,-2,11415,-39,11349,-52,10073,-52xe" filled="false" stroked="true" strokeweight="1pt" strokecolor="#95c123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101525"/>
          <w:w w:val="110"/>
        </w:rPr>
        <w:t>NO</w:t>
      </w:r>
      <w:r>
        <w:rPr>
          <w:color w:val="101525"/>
          <w:spacing w:val="-38"/>
          <w:w w:val="110"/>
        </w:rPr>
        <w:t> </w:t>
      </w:r>
      <w:r>
        <w:rPr>
          <w:color w:val="101525"/>
          <w:spacing w:val="-2"/>
          <w:w w:val="110"/>
        </w:rPr>
        <w:t>INCLUYE</w:t>
      </w:r>
    </w:p>
    <w:p>
      <w:pPr>
        <w:pStyle w:val="ListParagraph"/>
        <w:numPr>
          <w:ilvl w:val="0"/>
          <w:numId w:val="2"/>
        </w:numPr>
        <w:tabs>
          <w:tab w:pos="737" w:val="left" w:leader="none"/>
        </w:tabs>
        <w:spacing w:line="240" w:lineRule="auto" w:before="211" w:after="0"/>
        <w:ind w:left="737" w:right="0" w:hanging="360"/>
        <w:jc w:val="left"/>
        <w:rPr>
          <w:sz w:val="22"/>
        </w:rPr>
      </w:pPr>
      <w:r>
        <w:rPr>
          <w:color w:val="101525"/>
          <w:sz w:val="22"/>
        </w:rPr>
        <w:t>Boletos</w:t>
      </w:r>
      <w:r>
        <w:rPr>
          <w:color w:val="101525"/>
          <w:spacing w:val="4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avión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internaciones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5"/>
          <w:sz w:val="22"/>
        </w:rPr>
        <w:t> </w:t>
      </w:r>
      <w:r>
        <w:rPr>
          <w:color w:val="101525"/>
          <w:spacing w:val="-2"/>
          <w:sz w:val="22"/>
        </w:rPr>
        <w:t>nacionales</w:t>
      </w:r>
    </w:p>
    <w:p>
      <w:pPr>
        <w:pStyle w:val="ListParagraph"/>
        <w:numPr>
          <w:ilvl w:val="0"/>
          <w:numId w:val="2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Impuestos</w:t>
      </w:r>
      <w:r>
        <w:rPr>
          <w:color w:val="101525"/>
          <w:spacing w:val="1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2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sz w:val="22"/>
        </w:rPr>
      </w:pPr>
      <w:r>
        <w:rPr>
          <w:color w:val="101525"/>
          <w:sz w:val="22"/>
        </w:rPr>
        <w:t>Alimentos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y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bebidas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no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especificados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itinerario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y/o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5"/>
          <w:sz w:val="22"/>
        </w:rPr>
        <w:t> </w:t>
      </w:r>
      <w:r>
        <w:rPr>
          <w:color w:val="101525"/>
          <w:sz w:val="22"/>
        </w:rPr>
        <w:t>apartado</w:t>
      </w:r>
      <w:r>
        <w:rPr>
          <w:color w:val="101525"/>
          <w:spacing w:val="6"/>
          <w:sz w:val="22"/>
        </w:rPr>
        <w:t> </w:t>
      </w:r>
      <w:r>
        <w:rPr>
          <w:color w:val="101525"/>
          <w:spacing w:val="-2"/>
          <w:sz w:val="22"/>
        </w:rPr>
        <w:t>incluye</w:t>
      </w:r>
    </w:p>
    <w:p>
      <w:pPr>
        <w:pStyle w:val="ListParagraph"/>
        <w:numPr>
          <w:ilvl w:val="0"/>
          <w:numId w:val="2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101525"/>
          <w:sz w:val="22"/>
        </w:rPr>
        <w:t>Tours</w:t>
      </w:r>
      <w:r>
        <w:rPr>
          <w:color w:val="101525"/>
          <w:spacing w:val="6"/>
          <w:sz w:val="22"/>
        </w:rPr>
        <w:t> </w:t>
      </w:r>
      <w:r>
        <w:rPr>
          <w:color w:val="101525"/>
          <w:sz w:val="22"/>
        </w:rPr>
        <w:t>o</w:t>
      </w:r>
      <w:r>
        <w:rPr>
          <w:color w:val="101525"/>
          <w:spacing w:val="7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7"/>
          <w:sz w:val="22"/>
        </w:rPr>
        <w:t> </w:t>
      </w:r>
      <w:r>
        <w:rPr>
          <w:color w:val="101525"/>
          <w:spacing w:val="-2"/>
          <w:sz w:val="22"/>
        </w:rPr>
        <w:t>opcionales</w:t>
      </w:r>
    </w:p>
    <w:p>
      <w:pPr>
        <w:pStyle w:val="ListParagraph"/>
        <w:numPr>
          <w:ilvl w:val="0"/>
          <w:numId w:val="2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sz w:val="22"/>
        </w:rPr>
      </w:pPr>
      <w:r>
        <w:rPr>
          <w:color w:val="101525"/>
          <w:sz w:val="22"/>
        </w:rPr>
        <w:t>Traslados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hotel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–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aeropuerto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14"/>
          <w:sz w:val="22"/>
        </w:rPr>
        <w:t> </w:t>
      </w:r>
      <w:r>
        <w:rPr>
          <w:color w:val="101525"/>
          <w:sz w:val="22"/>
        </w:rPr>
        <w:t>horario</w:t>
      </w:r>
      <w:r>
        <w:rPr>
          <w:color w:val="101525"/>
          <w:spacing w:val="14"/>
          <w:sz w:val="22"/>
        </w:rPr>
        <w:t> </w:t>
      </w:r>
      <w:r>
        <w:rPr>
          <w:color w:val="101525"/>
          <w:spacing w:val="-2"/>
          <w:sz w:val="22"/>
        </w:rPr>
        <w:t>nocturno</w:t>
      </w:r>
    </w:p>
    <w:p>
      <w:pPr>
        <w:pStyle w:val="ListParagraph"/>
        <w:numPr>
          <w:ilvl w:val="0"/>
          <w:numId w:val="2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101525"/>
          <w:sz w:val="22"/>
        </w:rPr>
        <w:t>Early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check-in,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ni</w:t>
      </w:r>
      <w:r>
        <w:rPr>
          <w:color w:val="101525"/>
          <w:spacing w:val="-2"/>
          <w:sz w:val="22"/>
        </w:rPr>
        <w:t> </w:t>
      </w:r>
      <w:r>
        <w:rPr>
          <w:color w:val="101525"/>
          <w:sz w:val="22"/>
        </w:rPr>
        <w:t>late</w:t>
      </w:r>
      <w:r>
        <w:rPr>
          <w:color w:val="101525"/>
          <w:spacing w:val="-1"/>
          <w:sz w:val="22"/>
        </w:rPr>
        <w:t> </w:t>
      </w:r>
      <w:r>
        <w:rPr>
          <w:color w:val="101525"/>
          <w:sz w:val="22"/>
        </w:rPr>
        <w:t>check-</w:t>
      </w:r>
      <w:r>
        <w:rPr>
          <w:color w:val="101525"/>
          <w:spacing w:val="-4"/>
          <w:sz w:val="22"/>
        </w:rPr>
        <w:t>out.</w:t>
      </w:r>
    </w:p>
    <w:p>
      <w:pPr>
        <w:pStyle w:val="ListParagraph"/>
        <w:numPr>
          <w:ilvl w:val="0"/>
          <w:numId w:val="2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Propinas</w:t>
      </w:r>
      <w:r>
        <w:rPr>
          <w:color w:val="101525"/>
          <w:spacing w:val="-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pago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directo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efectivo</w:t>
      </w:r>
    </w:p>
    <w:p>
      <w:pPr>
        <w:pStyle w:val="ListParagraph"/>
        <w:numPr>
          <w:ilvl w:val="0"/>
          <w:numId w:val="2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sz w:val="22"/>
        </w:rPr>
      </w:pPr>
      <w:r>
        <w:rPr>
          <w:color w:val="101525"/>
          <w:w w:val="105"/>
          <w:sz w:val="22"/>
        </w:rPr>
        <w:t>Gastos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especificados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programa</w:t>
      </w:r>
    </w:p>
    <w:p>
      <w:pPr>
        <w:pStyle w:val="ListParagraph"/>
        <w:numPr>
          <w:ilvl w:val="0"/>
          <w:numId w:val="2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sz w:val="22"/>
        </w:rPr>
      </w:pPr>
      <w:r>
        <w:rPr>
          <w:color w:val="101525"/>
          <w:sz w:val="22"/>
        </w:rPr>
        <w:t>No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incluye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tasa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turística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Visit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Buenos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Aires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(Debe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abonarse</w:t>
      </w:r>
      <w:r>
        <w:rPr>
          <w:color w:val="101525"/>
          <w:spacing w:val="8"/>
          <w:sz w:val="22"/>
        </w:rPr>
        <w:t> </w:t>
      </w:r>
      <w:r>
        <w:rPr>
          <w:color w:val="101525"/>
          <w:sz w:val="22"/>
        </w:rPr>
        <w:t>en</w:t>
      </w:r>
      <w:r>
        <w:rPr>
          <w:color w:val="101525"/>
          <w:spacing w:val="9"/>
          <w:sz w:val="22"/>
        </w:rPr>
        <w:t> </w:t>
      </w:r>
      <w:r>
        <w:rPr>
          <w:color w:val="101525"/>
          <w:sz w:val="22"/>
        </w:rPr>
        <w:t>el</w:t>
      </w:r>
      <w:r>
        <w:rPr>
          <w:color w:val="101525"/>
          <w:spacing w:val="9"/>
          <w:sz w:val="22"/>
        </w:rPr>
        <w:t> </w:t>
      </w:r>
      <w:r>
        <w:rPr>
          <w:color w:val="101525"/>
          <w:spacing w:val="-2"/>
          <w:sz w:val="22"/>
        </w:rPr>
        <w:t>hotel)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9"/>
          <w:pgSz w:w="12240" w:h="15840"/>
          <w:pgMar w:header="0" w:footer="1466" w:top="720" w:bottom="1700" w:left="360" w:right="360"/>
        </w:sectPr>
      </w:pPr>
    </w:p>
    <w:tbl>
      <w:tblPr>
        <w:tblW w:w="0" w:type="auto"/>
        <w:jc w:val="left"/>
        <w:tblInd w:w="360" w:type="dxa"/>
        <w:tblBorders>
          <w:top w:val="single" w:sz="2" w:space="0" w:color="BAD369"/>
          <w:left w:val="single" w:sz="2" w:space="0" w:color="BAD369"/>
          <w:bottom w:val="single" w:sz="2" w:space="0" w:color="BAD369"/>
          <w:right w:val="single" w:sz="2" w:space="0" w:color="BAD369"/>
          <w:insideH w:val="single" w:sz="2" w:space="0" w:color="BAD369"/>
          <w:insideV w:val="single" w:sz="2" w:space="0" w:color="BAD3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32"/>
        <w:gridCol w:w="1587"/>
        <w:gridCol w:w="1587"/>
        <w:gridCol w:w="1587"/>
      </w:tblGrid>
      <w:tr>
        <w:trPr>
          <w:trHeight w:val="512" w:hRule="atLeast"/>
        </w:trPr>
        <w:tc>
          <w:tcPr>
            <w:tcW w:w="60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ind w:left="6"/>
              <w:rPr>
                <w:b/>
                <w:sz w:val="40"/>
              </w:rPr>
            </w:pPr>
            <w:r>
              <w:rPr>
                <w:b/>
                <w:color w:val="101525"/>
                <w:spacing w:val="-2"/>
                <w:w w:val="110"/>
                <w:sz w:val="40"/>
              </w:rPr>
              <w:t>PRECIOS</w:t>
            </w:r>
          </w:p>
        </w:tc>
        <w:tc>
          <w:tcPr>
            <w:tcW w:w="4761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8" w:hRule="atLeast"/>
        </w:trPr>
        <w:tc>
          <w:tcPr>
            <w:tcW w:w="60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43"/>
              <w:rPr>
                <w:sz w:val="22"/>
              </w:rPr>
            </w:pPr>
            <w:r>
              <w:rPr>
                <w:color w:val="101525"/>
                <w:w w:val="105"/>
                <w:sz w:val="22"/>
              </w:rPr>
              <w:t>Precios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por</w:t>
            </w:r>
            <w:r>
              <w:rPr>
                <w:color w:val="101525"/>
                <w:spacing w:val="-18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persona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en</w:t>
            </w:r>
            <w:r>
              <w:rPr>
                <w:color w:val="101525"/>
                <w:spacing w:val="-12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dólar</w:t>
            </w:r>
            <w:r>
              <w:rPr>
                <w:color w:val="101525"/>
                <w:spacing w:val="-18"/>
                <w:w w:val="105"/>
                <w:sz w:val="22"/>
              </w:rPr>
              <w:t> </w:t>
            </w:r>
            <w:r>
              <w:rPr>
                <w:color w:val="101525"/>
                <w:w w:val="105"/>
                <w:sz w:val="22"/>
              </w:rPr>
              <w:t>americanos</w:t>
            </w:r>
            <w:r>
              <w:rPr>
                <w:color w:val="101525"/>
                <w:spacing w:val="-13"/>
                <w:w w:val="105"/>
                <w:sz w:val="22"/>
              </w:rPr>
              <w:t> </w:t>
            </w:r>
            <w:r>
              <w:rPr>
                <w:color w:val="101525"/>
                <w:spacing w:val="-2"/>
                <w:w w:val="105"/>
                <w:sz w:val="22"/>
              </w:rPr>
              <w:t>(USD)</w:t>
            </w:r>
          </w:p>
        </w:tc>
        <w:tc>
          <w:tcPr>
            <w:tcW w:w="4761" w:type="dxa"/>
            <w:gridSpan w:val="3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6" w:hRule="atLeast"/>
        </w:trPr>
        <w:tc>
          <w:tcPr>
            <w:tcW w:w="6032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7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4432">
                      <wp:simplePos x="0" y="0"/>
                      <wp:positionH relativeFrom="column">
                        <wp:posOffset>3</wp:posOffset>
                      </wp:positionH>
                      <wp:positionV relativeFrom="paragraph">
                        <wp:posOffset>-7464</wp:posOffset>
                      </wp:positionV>
                      <wp:extent cx="6863080" cy="2291080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6863080" cy="2291080"/>
                                <a:chExt cx="6863080" cy="229108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5077" y="5721"/>
                                  <a:ext cx="6849745" cy="407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9745" h="407670">
                                      <a:moveTo>
                                        <a:pt x="3825316" y="0"/>
                                      </a:moveTo>
                                      <a:lnTo>
                                        <a:pt x="122789" y="0"/>
                                      </a:lnTo>
                                      <a:lnTo>
                                        <a:pt x="76954" y="9256"/>
                                      </a:lnTo>
                                      <a:lnTo>
                                        <a:pt x="36904" y="36263"/>
                                      </a:lnTo>
                                      <a:lnTo>
                                        <a:pt x="9901" y="76317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407581"/>
                                      </a:lnTo>
                                      <a:lnTo>
                                        <a:pt x="3825316" y="407581"/>
                                      </a:lnTo>
                                      <a:lnTo>
                                        <a:pt x="3825316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4833315" y="0"/>
                                      </a:moveTo>
                                      <a:lnTo>
                                        <a:pt x="3825316" y="0"/>
                                      </a:lnTo>
                                      <a:lnTo>
                                        <a:pt x="3825316" y="407581"/>
                                      </a:lnTo>
                                      <a:lnTo>
                                        <a:pt x="4833315" y="407581"/>
                                      </a:lnTo>
                                      <a:lnTo>
                                        <a:pt x="4833315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5841314" y="0"/>
                                      </a:moveTo>
                                      <a:lnTo>
                                        <a:pt x="4833315" y="0"/>
                                      </a:lnTo>
                                      <a:lnTo>
                                        <a:pt x="4833315" y="407581"/>
                                      </a:lnTo>
                                      <a:lnTo>
                                        <a:pt x="5841314" y="407581"/>
                                      </a:lnTo>
                                      <a:lnTo>
                                        <a:pt x="5841314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6729698" y="0"/>
                                      </a:moveTo>
                                      <a:lnTo>
                                        <a:pt x="5841314" y="0"/>
                                      </a:lnTo>
                                      <a:lnTo>
                                        <a:pt x="5841314" y="407581"/>
                                      </a:lnTo>
                                      <a:lnTo>
                                        <a:pt x="6849313" y="407581"/>
                                      </a:lnTo>
                                      <a:lnTo>
                                        <a:pt x="6849313" y="109635"/>
                                      </a:lnTo>
                                      <a:lnTo>
                                        <a:pt x="6842586" y="76317"/>
                                      </a:lnTo>
                                      <a:lnTo>
                                        <a:pt x="6815583" y="36263"/>
                                      </a:lnTo>
                                      <a:lnTo>
                                        <a:pt x="6775533" y="9256"/>
                                      </a:lnTo>
                                      <a:lnTo>
                                        <a:pt x="67296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5080" y="5080"/>
                                  <a:ext cx="6852920" cy="2280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228092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2154847"/>
                                      </a:lnTo>
                                      <a:lnTo>
                                        <a:pt x="9901" y="2203889"/>
                                      </a:lnTo>
                                      <a:lnTo>
                                        <a:pt x="36904" y="2243939"/>
                                      </a:lnTo>
                                      <a:lnTo>
                                        <a:pt x="76954" y="2270941"/>
                                      </a:lnTo>
                                      <a:lnTo>
                                        <a:pt x="125996" y="2280843"/>
                                      </a:lnTo>
                                      <a:lnTo>
                                        <a:pt x="6726491" y="2280843"/>
                                      </a:lnTo>
                                      <a:lnTo>
                                        <a:pt x="6775533" y="2270941"/>
                                      </a:lnTo>
                                      <a:lnTo>
                                        <a:pt x="6815583" y="2243939"/>
                                      </a:lnTo>
                                      <a:lnTo>
                                        <a:pt x="6842586" y="2203889"/>
                                      </a:lnTo>
                                      <a:lnTo>
                                        <a:pt x="6852488" y="2154847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300pt;margin-top:-.58777pt;width:540.4pt;height:180.4pt;mso-position-horizontal-relative:column;mso-position-vertical-relative:paragraph;z-index:-16002048" id="docshapegroup13" coordorigin="0,-12" coordsize="10808,3608">
                      <v:shape style="position:absolute;left:8;top:-3;width:10787;height:642" id="docshape14" coordorigin="8,-3" coordsize="10787,642" path="m6032,-3l201,-3,129,12,66,54,24,117,8,195,8,639,6032,639,6032,-3xm7620,-3l6032,-3,6032,639,7620,639,7620,-3xm9207,-3l7620,-3,7620,639,9207,639,9207,-3xm10606,-3l9207,-3,9207,639,10794,639,10794,170,10784,117,10741,54,10678,12,10606,-3xe" filled="true" fillcolor="#bad369" stroked="false">
                        <v:path arrowok="t"/>
                        <v:fill type="solid"/>
                      </v:shape>
                      <v:shape style="position:absolute;left:8;top:-4;width:10792;height:3592" id="docshape15" coordorigin="8,-4" coordsize="10792,3592" path="m206,-4l129,12,66,54,24,117,8,195,8,3390,24,3467,66,3530,129,3573,206,3588,10601,3588,10678,3573,10741,3530,10784,3467,10799,3390,10799,195,10784,117,10741,54,10678,12,10601,-4,206,-4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z w:val="22"/>
              </w:rPr>
              <w:t>CATEGORÍA:</w:t>
            </w:r>
            <w:r>
              <w:rPr>
                <w:b/>
                <w:color w:val="101525"/>
                <w:spacing w:val="5"/>
                <w:sz w:val="22"/>
              </w:rPr>
              <w:t> </w:t>
            </w:r>
            <w:r>
              <w:rPr>
                <w:b/>
                <w:color w:val="101525"/>
                <w:spacing w:val="-2"/>
                <w:sz w:val="22"/>
              </w:rPr>
              <w:t>PRIMERA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w w:val="110"/>
                <w:sz w:val="22"/>
              </w:rPr>
              <w:t>03/01/2027</w:t>
            </w:r>
            <w:r>
              <w:rPr>
                <w:spacing w:val="-5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4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27/01/2027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6109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3819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3765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w w:val="110"/>
                <w:sz w:val="22"/>
              </w:rPr>
              <w:t>28/01/2027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13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28/02/2027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6089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3809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3755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w w:val="110"/>
                <w:sz w:val="22"/>
              </w:rPr>
              <w:t>01/03/2027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31/03/2027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5995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3765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3715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w w:val="110"/>
                <w:sz w:val="22"/>
              </w:rPr>
              <w:t>01/04/2027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27/04/2027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5765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3649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3620</w:t>
            </w:r>
          </w:p>
        </w:tc>
      </w:tr>
      <w:tr>
        <w:trPr>
          <w:trHeight w:val="529" w:hRule="atLeast"/>
        </w:trPr>
        <w:tc>
          <w:tcPr>
            <w:tcW w:w="6032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6" w:hRule="atLeast"/>
        </w:trPr>
        <w:tc>
          <w:tcPr>
            <w:tcW w:w="6032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7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4944">
                      <wp:simplePos x="0" y="0"/>
                      <wp:positionH relativeFrom="column">
                        <wp:posOffset>3</wp:posOffset>
                      </wp:positionH>
                      <wp:positionV relativeFrom="paragraph">
                        <wp:posOffset>-7464</wp:posOffset>
                      </wp:positionV>
                      <wp:extent cx="6863080" cy="229108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6863080" cy="2291080"/>
                                <a:chExt cx="6863080" cy="229108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5077" y="5713"/>
                                  <a:ext cx="6849745" cy="407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9745" h="407670">
                                      <a:moveTo>
                                        <a:pt x="3825316" y="0"/>
                                      </a:moveTo>
                                      <a:lnTo>
                                        <a:pt x="122851" y="0"/>
                                      </a:lnTo>
                                      <a:lnTo>
                                        <a:pt x="76954" y="9267"/>
                                      </a:lnTo>
                                      <a:lnTo>
                                        <a:pt x="36904" y="36271"/>
                                      </a:lnTo>
                                      <a:lnTo>
                                        <a:pt x="9901" y="76324"/>
                                      </a:lnTo>
                                      <a:lnTo>
                                        <a:pt x="0" y="125374"/>
                                      </a:lnTo>
                                      <a:lnTo>
                                        <a:pt x="0" y="407568"/>
                                      </a:lnTo>
                                      <a:lnTo>
                                        <a:pt x="3825316" y="407568"/>
                                      </a:lnTo>
                                      <a:lnTo>
                                        <a:pt x="3825316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4833315" y="0"/>
                                      </a:moveTo>
                                      <a:lnTo>
                                        <a:pt x="3825316" y="0"/>
                                      </a:lnTo>
                                      <a:lnTo>
                                        <a:pt x="3825316" y="407568"/>
                                      </a:lnTo>
                                      <a:lnTo>
                                        <a:pt x="4833315" y="407568"/>
                                      </a:lnTo>
                                      <a:lnTo>
                                        <a:pt x="4833315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5841314" y="0"/>
                                      </a:moveTo>
                                      <a:lnTo>
                                        <a:pt x="4833315" y="0"/>
                                      </a:lnTo>
                                      <a:lnTo>
                                        <a:pt x="4833315" y="407568"/>
                                      </a:lnTo>
                                      <a:lnTo>
                                        <a:pt x="5841314" y="407568"/>
                                      </a:lnTo>
                                      <a:lnTo>
                                        <a:pt x="5841314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6729636" y="0"/>
                                      </a:moveTo>
                                      <a:lnTo>
                                        <a:pt x="5841314" y="0"/>
                                      </a:lnTo>
                                      <a:lnTo>
                                        <a:pt x="5841314" y="407568"/>
                                      </a:lnTo>
                                      <a:lnTo>
                                        <a:pt x="6849313" y="407568"/>
                                      </a:lnTo>
                                      <a:lnTo>
                                        <a:pt x="6849313" y="109646"/>
                                      </a:lnTo>
                                      <a:lnTo>
                                        <a:pt x="6842586" y="76324"/>
                                      </a:lnTo>
                                      <a:lnTo>
                                        <a:pt x="6815583" y="36271"/>
                                      </a:lnTo>
                                      <a:lnTo>
                                        <a:pt x="6775533" y="9267"/>
                                      </a:lnTo>
                                      <a:lnTo>
                                        <a:pt x="6729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5080" y="5080"/>
                                  <a:ext cx="6852920" cy="22809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2280920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2154847"/>
                                      </a:lnTo>
                                      <a:lnTo>
                                        <a:pt x="9901" y="2203889"/>
                                      </a:lnTo>
                                      <a:lnTo>
                                        <a:pt x="36904" y="2243939"/>
                                      </a:lnTo>
                                      <a:lnTo>
                                        <a:pt x="76954" y="2270941"/>
                                      </a:lnTo>
                                      <a:lnTo>
                                        <a:pt x="125996" y="2280843"/>
                                      </a:lnTo>
                                      <a:lnTo>
                                        <a:pt x="6726491" y="2280843"/>
                                      </a:lnTo>
                                      <a:lnTo>
                                        <a:pt x="6775533" y="2270941"/>
                                      </a:lnTo>
                                      <a:lnTo>
                                        <a:pt x="6815583" y="2243939"/>
                                      </a:lnTo>
                                      <a:lnTo>
                                        <a:pt x="6842586" y="2203889"/>
                                      </a:lnTo>
                                      <a:lnTo>
                                        <a:pt x="6852488" y="2154847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300pt;margin-top:-.587793pt;width:540.4pt;height:180.4pt;mso-position-horizontal-relative:column;mso-position-vertical-relative:paragraph;z-index:-16001536" id="docshapegroup16" coordorigin="0,-12" coordsize="10808,3608">
                      <v:shape style="position:absolute;left:8;top:-3;width:10787;height:642" id="docshape17" coordorigin="8,-3" coordsize="10787,642" path="m6032,-3l201,-3,129,12,66,54,24,117,8,195,8,639,6032,639,6032,-3xm7620,-3l6032,-3,6032,639,7620,639,7620,-3xm9207,-3l7620,-3,7620,639,9207,639,9207,-3xm10606,-3l9207,-3,9207,639,10794,639,10794,170,10784,117,10741,54,10678,12,10606,-3xe" filled="true" fillcolor="#bad369" stroked="false">
                        <v:path arrowok="t"/>
                        <v:fill type="solid"/>
                      </v:shape>
                      <v:shape style="position:absolute;left:8;top:-4;width:10792;height:3592" id="docshape18" coordorigin="8,-4" coordsize="10792,3592" path="m206,-4l129,12,66,54,24,117,8,195,8,3390,24,3467,66,3530,129,3573,206,3588,10601,3588,10678,3573,10741,3530,10784,3467,10799,3390,10799,195,10784,117,10741,54,10678,12,10601,-4,206,-4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pacing w:val="-2"/>
                <w:w w:val="105"/>
                <w:sz w:val="22"/>
              </w:rPr>
              <w:t>CATEGORÍA:</w:t>
            </w:r>
            <w:r>
              <w:rPr>
                <w:b/>
                <w:color w:val="101525"/>
                <w:spacing w:val="-8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PRIMERA</w:t>
            </w:r>
            <w:r>
              <w:rPr>
                <w:b/>
                <w:color w:val="101525"/>
                <w:spacing w:val="-15"/>
                <w:w w:val="105"/>
                <w:sz w:val="22"/>
              </w:rPr>
              <w:t> </w:t>
            </w:r>
            <w:r>
              <w:rPr>
                <w:b/>
                <w:color w:val="101525"/>
                <w:spacing w:val="-2"/>
                <w:w w:val="105"/>
                <w:sz w:val="22"/>
              </w:rPr>
              <w:t>SUPERIOR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spacing w:val="2"/>
                <w:sz w:val="22"/>
              </w:rPr>
              <w:t>01/01/2027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2"/>
                <w:sz w:val="22"/>
              </w:rPr>
              <w:t>-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2"/>
                <w:sz w:val="22"/>
              </w:rPr>
              <w:t>28/02/2027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6885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4209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4105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w w:val="110"/>
                <w:sz w:val="22"/>
              </w:rPr>
              <w:t>01/03/2027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14/03/2027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6495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4015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3915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w w:val="110"/>
                <w:sz w:val="22"/>
              </w:rPr>
              <w:t>15/03/2027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16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20/03/2027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6475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25"/>
                <w:sz w:val="22"/>
              </w:rPr>
              <w:t>4000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20"/>
                <w:sz w:val="22"/>
              </w:rPr>
              <w:t>3900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w w:val="110"/>
                <w:sz w:val="22"/>
              </w:rPr>
              <w:t>21/03/2027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14"/>
                <w:w w:val="110"/>
                <w:sz w:val="22"/>
              </w:rPr>
              <w:t> </w:t>
            </w:r>
            <w:r>
              <w:rPr>
                <w:spacing w:val="-2"/>
                <w:w w:val="110"/>
                <w:sz w:val="22"/>
              </w:rPr>
              <w:t>31/03/2027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6495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4015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3915</w:t>
            </w:r>
          </w:p>
        </w:tc>
      </w:tr>
      <w:tr>
        <w:trPr>
          <w:trHeight w:val="572" w:hRule="atLeast"/>
        </w:trPr>
        <w:tc>
          <w:tcPr>
            <w:tcW w:w="6032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  <w:tcBorders>
              <w:top w:val="single" w:sz="2" w:space="0" w:color="DBE5AA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36" w:hRule="atLeast"/>
        </w:trPr>
        <w:tc>
          <w:tcPr>
            <w:tcW w:w="6032" w:type="dxa"/>
            <w:tcBorders>
              <w:left w:val="nil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74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15456">
                      <wp:simplePos x="0" y="0"/>
                      <wp:positionH relativeFrom="column">
                        <wp:posOffset>3</wp:posOffset>
                      </wp:positionH>
                      <wp:positionV relativeFrom="paragraph">
                        <wp:posOffset>-7464</wp:posOffset>
                      </wp:positionV>
                      <wp:extent cx="6863080" cy="182308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6863080" cy="1823085"/>
                                <a:chExt cx="6863080" cy="182308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5077" y="5723"/>
                                  <a:ext cx="6849745" cy="4076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49745" h="407670">
                                      <a:moveTo>
                                        <a:pt x="3825316" y="0"/>
                                      </a:moveTo>
                                      <a:lnTo>
                                        <a:pt x="122788" y="0"/>
                                      </a:lnTo>
                                      <a:lnTo>
                                        <a:pt x="76954" y="9254"/>
                                      </a:lnTo>
                                      <a:lnTo>
                                        <a:pt x="36904" y="36258"/>
                                      </a:lnTo>
                                      <a:lnTo>
                                        <a:pt x="9901" y="76311"/>
                                      </a:lnTo>
                                      <a:lnTo>
                                        <a:pt x="0" y="125361"/>
                                      </a:lnTo>
                                      <a:lnTo>
                                        <a:pt x="0" y="407568"/>
                                      </a:lnTo>
                                      <a:lnTo>
                                        <a:pt x="3825316" y="407568"/>
                                      </a:lnTo>
                                      <a:lnTo>
                                        <a:pt x="3825316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4833315" y="0"/>
                                      </a:moveTo>
                                      <a:lnTo>
                                        <a:pt x="3825316" y="0"/>
                                      </a:lnTo>
                                      <a:lnTo>
                                        <a:pt x="3825316" y="407568"/>
                                      </a:lnTo>
                                      <a:lnTo>
                                        <a:pt x="4833315" y="407568"/>
                                      </a:lnTo>
                                      <a:lnTo>
                                        <a:pt x="4833315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5841314" y="0"/>
                                      </a:moveTo>
                                      <a:lnTo>
                                        <a:pt x="4833315" y="0"/>
                                      </a:lnTo>
                                      <a:lnTo>
                                        <a:pt x="4833315" y="407568"/>
                                      </a:lnTo>
                                      <a:lnTo>
                                        <a:pt x="5841314" y="407568"/>
                                      </a:lnTo>
                                      <a:lnTo>
                                        <a:pt x="5841314" y="0"/>
                                      </a:lnTo>
                                      <a:close/>
                                    </a:path>
                                    <a:path w="6849745" h="407670">
                                      <a:moveTo>
                                        <a:pt x="6729699" y="0"/>
                                      </a:moveTo>
                                      <a:lnTo>
                                        <a:pt x="5841314" y="0"/>
                                      </a:lnTo>
                                      <a:lnTo>
                                        <a:pt x="5841314" y="407568"/>
                                      </a:lnTo>
                                      <a:lnTo>
                                        <a:pt x="6849313" y="407568"/>
                                      </a:lnTo>
                                      <a:lnTo>
                                        <a:pt x="6849313" y="109634"/>
                                      </a:lnTo>
                                      <a:lnTo>
                                        <a:pt x="6842586" y="76311"/>
                                      </a:lnTo>
                                      <a:lnTo>
                                        <a:pt x="6815583" y="36258"/>
                                      </a:lnTo>
                                      <a:lnTo>
                                        <a:pt x="6775533" y="9254"/>
                                      </a:lnTo>
                                      <a:lnTo>
                                        <a:pt x="67296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AD369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5080" y="5080"/>
                                  <a:ext cx="6852920" cy="1812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2920" h="1812925">
                                      <a:moveTo>
                                        <a:pt x="125996" y="0"/>
                                      </a:moveTo>
                                      <a:lnTo>
                                        <a:pt x="76954" y="9901"/>
                                      </a:lnTo>
                                      <a:lnTo>
                                        <a:pt x="36904" y="36904"/>
                                      </a:lnTo>
                                      <a:lnTo>
                                        <a:pt x="9901" y="76954"/>
                                      </a:lnTo>
                                      <a:lnTo>
                                        <a:pt x="0" y="125996"/>
                                      </a:lnTo>
                                      <a:lnTo>
                                        <a:pt x="0" y="1686852"/>
                                      </a:lnTo>
                                      <a:lnTo>
                                        <a:pt x="9901" y="1735894"/>
                                      </a:lnTo>
                                      <a:lnTo>
                                        <a:pt x="36904" y="1775944"/>
                                      </a:lnTo>
                                      <a:lnTo>
                                        <a:pt x="76954" y="1802946"/>
                                      </a:lnTo>
                                      <a:lnTo>
                                        <a:pt x="125996" y="1812848"/>
                                      </a:lnTo>
                                      <a:lnTo>
                                        <a:pt x="6726491" y="1812848"/>
                                      </a:lnTo>
                                      <a:lnTo>
                                        <a:pt x="6775533" y="1802946"/>
                                      </a:lnTo>
                                      <a:lnTo>
                                        <a:pt x="6815583" y="1775944"/>
                                      </a:lnTo>
                                      <a:lnTo>
                                        <a:pt x="6842586" y="1735894"/>
                                      </a:lnTo>
                                      <a:lnTo>
                                        <a:pt x="6852488" y="1686852"/>
                                      </a:lnTo>
                                      <a:lnTo>
                                        <a:pt x="6852488" y="125996"/>
                                      </a:lnTo>
                                      <a:lnTo>
                                        <a:pt x="6842586" y="76954"/>
                                      </a:lnTo>
                                      <a:lnTo>
                                        <a:pt x="6815583" y="36904"/>
                                      </a:lnTo>
                                      <a:lnTo>
                                        <a:pt x="6775533" y="9901"/>
                                      </a:lnTo>
                                      <a:lnTo>
                                        <a:pt x="6726491" y="0"/>
                                      </a:lnTo>
                                      <a:lnTo>
                                        <a:pt x="1259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0160">
                                  <a:solidFill>
                                    <a:srgbClr val="95C123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.000300pt;margin-top:-.587784pt;width:540.4pt;height:143.550pt;mso-position-horizontal-relative:column;mso-position-vertical-relative:paragraph;z-index:-16001024" id="docshapegroup19" coordorigin="0,-12" coordsize="10808,2871">
                      <v:shape style="position:absolute;left:8;top:-3;width:10787;height:642" id="docshape20" coordorigin="8,-3" coordsize="10787,642" path="m6032,-3l201,-3,129,12,66,54,24,117,8,195,8,639,6032,639,6032,-3xm7620,-3l6032,-3,6032,639,7620,639,7620,-3xm9207,-3l7620,-3,7620,639,9207,639,9207,-3xm10606,-3l9207,-3,9207,639,10794,639,10794,170,10784,117,10741,54,10678,12,10606,-3xe" filled="true" fillcolor="#bad369" stroked="false">
                        <v:path arrowok="t"/>
                        <v:fill type="solid"/>
                      </v:shape>
                      <v:shape style="position:absolute;left:8;top:-4;width:10792;height:2855" id="docshape21" coordorigin="8,-4" coordsize="10792,2855" path="m206,-4l129,12,66,54,24,117,8,195,8,2653,24,2730,66,2793,129,2836,206,2851,10601,2851,10678,2836,10741,2793,10784,2730,10799,2653,10799,195,10784,117,10741,54,10678,12,10601,-4,206,-4xe" filled="false" stroked="true" strokeweight=".8pt" strokecolor="#95c123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color w:val="101525"/>
                <w:sz w:val="22"/>
              </w:rPr>
              <w:t>CATEGORÍA:</w:t>
            </w:r>
            <w:r>
              <w:rPr>
                <w:b/>
                <w:color w:val="101525"/>
                <w:spacing w:val="5"/>
                <w:sz w:val="22"/>
              </w:rPr>
              <w:t> </w:t>
            </w:r>
            <w:r>
              <w:rPr>
                <w:b/>
                <w:color w:val="101525"/>
                <w:spacing w:val="-4"/>
                <w:sz w:val="22"/>
              </w:rPr>
              <w:t>LUJO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SGL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 w:right="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0"/>
                <w:sz w:val="22"/>
              </w:rPr>
              <w:t>DBL</w:t>
            </w:r>
          </w:p>
        </w:tc>
        <w:tc>
          <w:tcPr>
            <w:tcW w:w="1587" w:type="dxa"/>
            <w:tcBorders>
              <w:left w:val="single" w:sz="2" w:space="0" w:color="A5AE23"/>
              <w:bottom w:val="single" w:sz="2" w:space="0" w:color="DBE5AA"/>
              <w:right w:val="single" w:sz="2" w:space="0" w:color="A5AE23"/>
            </w:tcBorders>
          </w:tcPr>
          <w:p>
            <w:pPr>
              <w:pStyle w:val="TableParagraph"/>
              <w:spacing w:before="215"/>
              <w:ind w:left="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TPL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spacing w:val="2"/>
                <w:sz w:val="22"/>
              </w:rPr>
              <w:t>01/01/2027</w:t>
            </w:r>
            <w:r>
              <w:rPr>
                <w:spacing w:val="35"/>
                <w:sz w:val="22"/>
              </w:rPr>
              <w:t> </w:t>
            </w:r>
            <w:r>
              <w:rPr>
                <w:spacing w:val="2"/>
                <w:sz w:val="22"/>
              </w:rPr>
              <w:t>-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2"/>
                <w:sz w:val="22"/>
              </w:rPr>
              <w:t>28/02/2027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8185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4859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4659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w w:val="110"/>
                <w:sz w:val="22"/>
              </w:rPr>
              <w:t>01/03/2027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31/03/2027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5"/>
                <w:sz w:val="22"/>
              </w:rPr>
              <w:t>7940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4739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4559</w:t>
            </w:r>
          </w:p>
        </w:tc>
      </w:tr>
      <w:tr>
        <w:trPr>
          <w:trHeight w:val="732" w:hRule="atLeast"/>
        </w:trPr>
        <w:tc>
          <w:tcPr>
            <w:tcW w:w="6032" w:type="dxa"/>
            <w:tcBorders>
              <w:top w:val="single" w:sz="2" w:space="0" w:color="DBE5AA"/>
              <w:left w:val="nil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74"/>
              <w:rPr>
                <w:sz w:val="22"/>
              </w:rPr>
            </w:pPr>
            <w:r>
              <w:rPr>
                <w:w w:val="110"/>
                <w:sz w:val="22"/>
              </w:rPr>
              <w:t>01/04/2027</w:t>
            </w:r>
            <w:r>
              <w:rPr>
                <w:spacing w:val="-3"/>
                <w:w w:val="110"/>
                <w:sz w:val="22"/>
              </w:rPr>
              <w:t> </w:t>
            </w:r>
            <w:r>
              <w:rPr>
                <w:w w:val="110"/>
                <w:sz w:val="22"/>
              </w:rPr>
              <w:t>-</w:t>
            </w:r>
            <w:r>
              <w:rPr>
                <w:spacing w:val="-2"/>
                <w:w w:val="110"/>
                <w:sz w:val="22"/>
              </w:rPr>
              <w:t> 30/04/2027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7335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4"/>
                <w:w w:val="110"/>
                <w:sz w:val="22"/>
              </w:rPr>
              <w:t>4435</w:t>
            </w:r>
          </w:p>
        </w:tc>
        <w:tc>
          <w:tcPr>
            <w:tcW w:w="1587" w:type="dxa"/>
            <w:tcBorders>
              <w:top w:val="single" w:sz="2" w:space="0" w:color="DBE5AA"/>
              <w:left w:val="single" w:sz="2" w:space="0" w:color="DBE5AA"/>
              <w:bottom w:val="single" w:sz="2" w:space="0" w:color="DBE5AA"/>
              <w:right w:val="single" w:sz="2" w:space="0" w:color="DBE5AA"/>
            </w:tcBorders>
          </w:tcPr>
          <w:p>
            <w:pPr>
              <w:pStyle w:val="TableParagraph"/>
              <w:spacing w:before="7"/>
              <w:rPr>
                <w:sz w:val="22"/>
              </w:rPr>
            </w:pPr>
          </w:p>
          <w:p>
            <w:pPr>
              <w:pStyle w:val="TableParagraph"/>
              <w:ind w:left="8" w:right="7"/>
              <w:jc w:val="center"/>
              <w:rPr>
                <w:sz w:val="22"/>
              </w:rPr>
            </w:pPr>
            <w:r>
              <w:rPr>
                <w:spacing w:val="-4"/>
                <w:w w:val="105"/>
                <w:sz w:val="22"/>
              </w:rPr>
              <w:t>4355</w:t>
            </w:r>
          </w:p>
        </w:tc>
      </w:tr>
    </w:tbl>
    <w:p>
      <w:pPr>
        <w:pStyle w:val="TableParagraph"/>
        <w:spacing w:after="0"/>
        <w:jc w:val="center"/>
        <w:rPr>
          <w:sz w:val="22"/>
        </w:rPr>
        <w:sectPr>
          <w:pgSz w:w="12240" w:h="15840"/>
          <w:pgMar w:header="0" w:footer="1466" w:top="700" w:bottom="1700" w:left="360" w:right="360"/>
        </w:sectPr>
      </w:pPr>
    </w:p>
    <w:p>
      <w:pPr>
        <w:pStyle w:val="Heading2"/>
        <w:spacing w:before="80"/>
      </w:pPr>
      <w:r>
        <w:rPr>
          <w:color w:val="101525"/>
          <w:spacing w:val="2"/>
        </w:rPr>
        <w:t>HOTELES</w:t>
      </w:r>
      <w:r>
        <w:rPr>
          <w:color w:val="101525"/>
          <w:spacing w:val="72"/>
        </w:rPr>
        <w:t> </w:t>
      </w:r>
      <w:r>
        <w:rPr>
          <w:color w:val="101525"/>
          <w:spacing w:val="2"/>
        </w:rPr>
        <w:t>PREVISTOS</w:t>
      </w:r>
      <w:r>
        <w:rPr>
          <w:color w:val="101525"/>
          <w:spacing w:val="73"/>
        </w:rPr>
        <w:t> </w:t>
      </w:r>
      <w:r>
        <w:rPr>
          <w:color w:val="101525"/>
          <w:spacing w:val="2"/>
        </w:rPr>
        <w:t>O</w:t>
      </w:r>
      <w:r>
        <w:rPr>
          <w:color w:val="101525"/>
          <w:spacing w:val="73"/>
        </w:rPr>
        <w:t> </w:t>
      </w:r>
      <w:r>
        <w:rPr>
          <w:color w:val="101525"/>
          <w:spacing w:val="-2"/>
        </w:rPr>
        <w:t>SIMILARES</w:t>
      </w:r>
    </w:p>
    <w:p>
      <w:pPr>
        <w:pStyle w:val="BodyText"/>
        <w:spacing w:before="22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457203</wp:posOffset>
                </wp:positionH>
                <wp:positionV relativeFrom="paragraph">
                  <wp:posOffset>304866</wp:posOffset>
                </wp:positionV>
                <wp:extent cx="6863080" cy="2759075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863080" cy="2759075"/>
                          <a:chExt cx="6863080" cy="2759075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5076" y="5716"/>
                            <a:ext cx="6852920" cy="875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875665">
                                <a:moveTo>
                                  <a:pt x="1492516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7"/>
                                </a:lnTo>
                                <a:lnTo>
                                  <a:pt x="36904" y="36271"/>
                                </a:lnTo>
                                <a:lnTo>
                                  <a:pt x="9901" y="76324"/>
                                </a:lnTo>
                                <a:lnTo>
                                  <a:pt x="0" y="125374"/>
                                </a:lnTo>
                                <a:lnTo>
                                  <a:pt x="0" y="875576"/>
                                </a:lnTo>
                                <a:lnTo>
                                  <a:pt x="1492516" y="875576"/>
                                </a:lnTo>
                                <a:lnTo>
                                  <a:pt x="1492516" y="0"/>
                                </a:lnTo>
                                <a:close/>
                              </a:path>
                              <a:path w="6852920" h="875665">
                                <a:moveTo>
                                  <a:pt x="6729636" y="0"/>
                                </a:moveTo>
                                <a:lnTo>
                                  <a:pt x="1492516" y="0"/>
                                </a:lnTo>
                                <a:lnTo>
                                  <a:pt x="1492516" y="875576"/>
                                </a:lnTo>
                                <a:lnTo>
                                  <a:pt x="6852488" y="875576"/>
                                </a:lnTo>
                                <a:lnTo>
                                  <a:pt x="6852488" y="125374"/>
                                </a:lnTo>
                                <a:lnTo>
                                  <a:pt x="6842586" y="76324"/>
                                </a:lnTo>
                                <a:lnTo>
                                  <a:pt x="6815583" y="36271"/>
                                </a:lnTo>
                                <a:lnTo>
                                  <a:pt x="6775533" y="9267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D3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27921" y="5717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7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497596" y="5717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2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BAD36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076" y="881292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076" y="1349292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496961" y="413291"/>
                            <a:ext cx="53606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670" h="0">
                                <a:moveTo>
                                  <a:pt x="0" y="0"/>
                                </a:moveTo>
                                <a:lnTo>
                                  <a:pt x="536060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497596" y="413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497596" y="881292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497596" y="881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97596" y="1349292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497596" y="1349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497596" y="1817932"/>
                            <a:ext cx="1270" cy="466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66725">
                                <a:moveTo>
                                  <a:pt x="0" y="4667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076" y="1817292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497596" y="1817292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5076" y="2285292"/>
                            <a:ext cx="1492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885" h="0">
                                <a:moveTo>
                                  <a:pt x="0" y="0"/>
                                </a:moveTo>
                                <a:lnTo>
                                  <a:pt x="149252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497596" y="2285292"/>
                            <a:ext cx="53600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0035" h="0">
                                <a:moveTo>
                                  <a:pt x="0" y="0"/>
                                </a:moveTo>
                                <a:lnTo>
                                  <a:pt x="53599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27903" y="2753292"/>
                            <a:ext cx="1369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695" h="0">
                                <a:moveTo>
                                  <a:pt x="0" y="0"/>
                                </a:moveTo>
                                <a:lnTo>
                                  <a:pt x="136969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497596" y="2753292"/>
                            <a:ext cx="5237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7480" h="0">
                                <a:moveTo>
                                  <a:pt x="0" y="0"/>
                                </a:moveTo>
                                <a:lnTo>
                                  <a:pt x="523714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BE5A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497596" y="6359"/>
                            <a:ext cx="1270" cy="40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6400">
                                <a:moveTo>
                                  <a:pt x="0" y="4062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5AE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080" y="5080"/>
                            <a:ext cx="6852920" cy="274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274891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2622842"/>
                                </a:lnTo>
                                <a:lnTo>
                                  <a:pt x="9901" y="2671884"/>
                                </a:lnTo>
                                <a:lnTo>
                                  <a:pt x="36904" y="2711934"/>
                                </a:lnTo>
                                <a:lnTo>
                                  <a:pt x="76954" y="2738936"/>
                                </a:lnTo>
                                <a:lnTo>
                                  <a:pt x="125996" y="2748838"/>
                                </a:lnTo>
                                <a:lnTo>
                                  <a:pt x="6726491" y="2748838"/>
                                </a:lnTo>
                                <a:lnTo>
                                  <a:pt x="6775533" y="2738936"/>
                                </a:lnTo>
                                <a:lnTo>
                                  <a:pt x="6815583" y="2711934"/>
                                </a:lnTo>
                                <a:lnTo>
                                  <a:pt x="6842586" y="2671884"/>
                                </a:lnTo>
                                <a:lnTo>
                                  <a:pt x="6852488" y="2622842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95C12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1548447" y="143847"/>
                            <a:ext cx="54229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7510" y="377845"/>
                            <a:ext cx="7905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101525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1548447" y="581667"/>
                            <a:ext cx="39312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10"/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1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CHALTÉN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EL</w:t>
                              </w:r>
                              <w:r>
                                <w:rPr>
                                  <w:spacing w:val="-10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CALAFATE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10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w w:val="1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10"/>
                                  <w:sz w:val="22"/>
                                </w:rPr>
                                <w:t>BARILOCHE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7510" y="1049662"/>
                            <a:ext cx="514984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Primera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548447" y="1049662"/>
                            <a:ext cx="48482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Dazzler</w:t>
                              </w:r>
                              <w:r>
                                <w:rPr>
                                  <w:spacing w:val="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spacing w:val="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Wyndham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Maipu</w:t>
                              </w:r>
                              <w:r>
                                <w:rPr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Poincenot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Mirador</w:t>
                              </w:r>
                              <w:r>
                                <w:rPr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1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Lago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NH</w:t>
                              </w:r>
                              <w:r>
                                <w:rPr>
                                  <w:spacing w:val="2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Edelweiss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7510" y="1517657"/>
                            <a:ext cx="109791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Primera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Superior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548447" y="1517657"/>
                            <a:ext cx="527685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Grand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Brizo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Destino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Sur</w:t>
                              </w:r>
                              <w:r>
                                <w:rPr>
                                  <w:spacing w:val="-26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2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Montaña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G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Spa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2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Alto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Calafate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2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Cacique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Inacayal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7510" y="1985652"/>
                            <a:ext cx="29146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Lujo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548447" y="1901832"/>
                            <a:ext cx="4938395" cy="332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Sofitel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Buenos</w:t>
                              </w:r>
                              <w:r>
                                <w:rPr>
                                  <w:spacing w:val="-19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Aires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Recoleta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Destino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Sur</w:t>
                              </w:r>
                              <w:r>
                                <w:rPr>
                                  <w:spacing w:val="-1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8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Montaña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G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Spa</w:t>
                              </w:r>
                              <w:r>
                                <w:rPr>
                                  <w:spacing w:val="-11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4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Xelena</w:t>
                              </w:r>
                            </w:p>
                            <w:p>
                              <w:pPr>
                                <w:spacing w:before="8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Alma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Lago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Suites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G</w:t>
                              </w:r>
                              <w:r>
                                <w:rPr>
                                  <w:spacing w:val="-5"/>
                                  <w:w w:val="105"/>
                                  <w:sz w:val="22"/>
                                </w:rPr>
                                <w:t> Spa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7510" y="2453647"/>
                            <a:ext cx="59232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Nota: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caso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confirmarse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estos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hoteles,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confirmará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otro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hotel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misma</w:t>
                              </w:r>
                              <w:r>
                                <w:rPr>
                                  <w:spacing w:val="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categoría.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24.005243pt;width:540.4pt;height:217.25pt;mso-position-horizontal-relative:page;mso-position-vertical-relative:paragraph;z-index:-15724032;mso-wrap-distance-left:0;mso-wrap-distance-right:0" id="docshapegroup22" coordorigin="720,480" coordsize="10808,4345">
                <v:shape style="position:absolute;left:728;top:489;width:10792;height:1379" id="docshape23" coordorigin="728,489" coordsize="10792,1379" path="m3078,489l921,489,849,504,786,546,744,609,728,687,728,1868,3078,1868,3078,489xm11326,489l3078,489,3078,1868,11519,1868,11519,687,11504,609,11461,546,11398,504,11326,489xe" filled="true" fillcolor="#bad369" stroked="false">
                  <v:path arrowok="t"/>
                  <v:fill type="solid"/>
                </v:shape>
                <v:line style="position:absolute" from="921,489" to="3078,489" stroked="true" strokeweight=".1pt" strokecolor="#bad369">
                  <v:stroke dashstyle="solid"/>
                </v:line>
                <v:line style="position:absolute" from="3078,489" to="11326,489" stroked="true" strokeweight=".1pt" strokecolor="#bad369">
                  <v:stroke dashstyle="solid"/>
                </v:line>
                <v:line style="position:absolute" from="728,1868" to="3078,1868" stroked="true" strokeweight=".1pt" strokecolor="#dbe5aa">
                  <v:stroke dashstyle="solid"/>
                </v:line>
                <v:line style="position:absolute" from="728,2605" to="3078,2605" stroked="true" strokeweight=".1pt" strokecolor="#dbe5aa">
                  <v:stroke dashstyle="solid"/>
                </v:line>
                <v:line style="position:absolute" from="3077,1131" to="11519,1131" stroked="true" strokeweight=".1pt" strokecolor="#dbe5aa">
                  <v:stroke dashstyle="solid"/>
                </v:line>
                <v:line style="position:absolute" from="3078,1867" to="3078,1132" stroked="true" strokeweight=".1pt" strokecolor="#dbe5aa">
                  <v:stroke dashstyle="solid"/>
                </v:line>
                <v:line style="position:absolute" from="3078,1868" to="11519,1868" stroked="true" strokeweight=".1pt" strokecolor="#dbe5aa">
                  <v:stroke dashstyle="solid"/>
                </v:line>
                <v:line style="position:absolute" from="3078,2604" to="3078,1869" stroked="true" strokeweight=".1pt" strokecolor="#dbe5aa">
                  <v:stroke dashstyle="solid"/>
                </v:line>
                <v:line style="position:absolute" from="3078,2605" to="11519,2605" stroked="true" strokeweight=".1pt" strokecolor="#dbe5aa">
                  <v:stroke dashstyle="solid"/>
                </v:line>
                <v:line style="position:absolute" from="3078,3341" to="3078,2606" stroked="true" strokeweight=".1pt" strokecolor="#dbe5aa">
                  <v:stroke dashstyle="solid"/>
                </v:line>
                <v:line style="position:absolute" from="3078,4078" to="3078,3343" stroked="true" strokeweight=".1pt" strokecolor="#dbe5aa">
                  <v:stroke dashstyle="solid"/>
                </v:line>
                <v:line style="position:absolute" from="728,3342" to="3078,3342" stroked="true" strokeweight=".1pt" strokecolor="#dbe5aa">
                  <v:stroke dashstyle="solid"/>
                </v:line>
                <v:line style="position:absolute" from="3078,3342" to="11519,3342" stroked="true" strokeweight=".1pt" strokecolor="#dbe5aa">
                  <v:stroke dashstyle="solid"/>
                </v:line>
                <v:line style="position:absolute" from="728,4079" to="3078,4079" stroked="true" strokeweight=".1pt" strokecolor="#dbe5aa">
                  <v:stroke dashstyle="solid"/>
                </v:line>
                <v:line style="position:absolute" from="3078,4079" to="11519,4079" stroked="true" strokeweight=".1pt" strokecolor="#dbe5aa">
                  <v:stroke dashstyle="solid"/>
                </v:line>
                <v:line style="position:absolute" from="921,4816" to="3078,4816" stroked="true" strokeweight=".1pt" strokecolor="#dbe5aa">
                  <v:stroke dashstyle="solid"/>
                </v:line>
                <v:line style="position:absolute" from="3078,4816" to="11326,4816" stroked="true" strokeweight=".1pt" strokecolor="#dbe5aa">
                  <v:stroke dashstyle="solid"/>
                </v:line>
                <v:line style="position:absolute" from="3078,1130" to="3078,490" stroked="true" strokeweight=".1pt" strokecolor="#a5ae23">
                  <v:stroke dashstyle="solid"/>
                </v:line>
                <v:shape style="position:absolute;left:728;top:488;width:10792;height:4329" id="docshape24" coordorigin="728,488" coordsize="10792,4329" path="m926,488l849,504,786,546,744,609,728,687,728,4619,744,4696,786,4759,849,4801,926,4817,11321,4817,11398,4801,11461,4759,11504,4696,11519,4619,11519,687,11504,609,11461,546,11398,504,11321,488,926,488xe" filled="false" stroked="true" strokeweight=".8pt" strokecolor="#95c123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158;top:706;width:854;height:259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794;top:1075;width:1245;height:259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101525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3158;top:1396;width:6191;height:259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10"/>
                            <w:sz w:val="22"/>
                          </w:rPr>
                          <w:t>BUENOS</w:t>
                        </w:r>
                        <w:r>
                          <w:rPr>
                            <w:spacing w:val="-1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AIRES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–</w:t>
                        </w:r>
                        <w:r>
                          <w:rPr>
                            <w:spacing w:val="-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EL</w:t>
                        </w:r>
                        <w:r>
                          <w:rPr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CHALTÉN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EL</w:t>
                        </w:r>
                        <w:r>
                          <w:rPr>
                            <w:spacing w:val="-10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CALAFATE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w w:val="110"/>
                            <w:sz w:val="22"/>
                          </w:rPr>
                          <w:t>-</w:t>
                        </w:r>
                        <w:r>
                          <w:rPr>
                            <w:spacing w:val="-3"/>
                            <w:w w:val="1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10"/>
                            <w:sz w:val="22"/>
                          </w:rPr>
                          <w:t>BARILOCHE</w:t>
                        </w:r>
                      </w:p>
                    </w:txbxContent>
                  </v:textbox>
                  <w10:wrap type="none"/>
                </v:shape>
                <v:shape style="position:absolute;left:794;top:2133;width:811;height:259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Primera</w:t>
                        </w:r>
                      </w:p>
                    </w:txbxContent>
                  </v:textbox>
                  <w10:wrap type="none"/>
                </v:shape>
                <v:shape style="position:absolute;left:3158;top:2133;width:7635;height:259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Dazzler</w:t>
                        </w:r>
                        <w:r>
                          <w:rPr>
                            <w:spacing w:val="1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by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Wyndham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Maipu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Poincenot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Mirador</w:t>
                        </w:r>
                        <w:r>
                          <w:rPr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del</w:t>
                        </w:r>
                        <w:r>
                          <w:rPr>
                            <w:spacing w:val="1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Lago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NH</w:t>
                        </w:r>
                        <w:r>
                          <w:rPr>
                            <w:spacing w:val="2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Edelweiss</w:t>
                        </w:r>
                      </w:p>
                    </w:txbxContent>
                  </v:textbox>
                  <w10:wrap type="none"/>
                </v:shape>
                <v:shape style="position:absolute;left:794;top:2870;width:1729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Primera</w:t>
                        </w:r>
                        <w:r>
                          <w:rPr>
                            <w:spacing w:val="-2"/>
                            <w:sz w:val="22"/>
                          </w:rPr>
                          <w:t> Superior</w:t>
                        </w:r>
                      </w:p>
                    </w:txbxContent>
                  </v:textbox>
                  <w10:wrap type="none"/>
                </v:shape>
                <v:shape style="position:absolute;left:3158;top:2870;width:8310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w w:val="105"/>
                            <w:sz w:val="22"/>
                          </w:rPr>
                          <w:t>Grand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Brizo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Destino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Sur</w:t>
                        </w:r>
                        <w:r>
                          <w:rPr>
                            <w:spacing w:val="-26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2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Montaña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G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Spa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2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Alto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Calafate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2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Cacique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Inacayal</w:t>
                        </w:r>
                      </w:p>
                    </w:txbxContent>
                  </v:textbox>
                  <w10:wrap type="none"/>
                </v:shape>
                <v:shape style="position:absolute;left:794;top:3607;width:459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Lujo</w:t>
                        </w:r>
                      </w:p>
                    </w:txbxContent>
                  </v:textbox>
                  <w10:wrap type="none"/>
                </v:shape>
                <v:shape style="position:absolute;left:3158;top:3475;width:7777;height:523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Sofitel</w:t>
                        </w:r>
                        <w:r>
                          <w:rPr>
                            <w:spacing w:val="-1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Buenos</w:t>
                        </w:r>
                        <w:r>
                          <w:rPr>
                            <w:spacing w:val="-19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Aires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Recoleta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Destino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Sur</w:t>
                        </w:r>
                        <w:r>
                          <w:rPr>
                            <w:spacing w:val="-1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Hotel</w:t>
                        </w:r>
                        <w:r>
                          <w:rPr>
                            <w:spacing w:val="-18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Montaña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G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Spa</w:t>
                        </w:r>
                        <w:r>
                          <w:rPr>
                            <w:spacing w:val="-11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14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Xelena</w:t>
                        </w:r>
                      </w:p>
                      <w:p>
                        <w:pPr>
                          <w:spacing w:before="8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-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Alma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Del</w:t>
                        </w:r>
                        <w:r>
                          <w:rPr>
                            <w:spacing w:val="-12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Lago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Suites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G</w:t>
                        </w:r>
                        <w:r>
                          <w:rPr>
                            <w:spacing w:val="-5"/>
                            <w:w w:val="105"/>
                            <w:sz w:val="22"/>
                          </w:rPr>
                          <w:t> Spa</w:t>
                        </w:r>
                      </w:p>
                    </w:txbxContent>
                  </v:textbox>
                  <w10:wrap type="none"/>
                </v:shape>
                <v:shape style="position:absolute;left:794;top:4344;width:9328;height:259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Nota: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caso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no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confirmarse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estos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hoteles,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confirmará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otro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hotel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misma</w:t>
                        </w:r>
                        <w:r>
                          <w:rPr>
                            <w:spacing w:val="6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categoría.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346"/>
        <w:ind w:left="346"/>
      </w:pPr>
      <w:r>
        <w:rPr>
          <w:color w:val="101525"/>
          <w:w w:val="105"/>
        </w:rPr>
        <w:t>NOTAS</w:t>
      </w:r>
      <w:r>
        <w:rPr>
          <w:color w:val="101525"/>
          <w:spacing w:val="-21"/>
          <w:w w:val="105"/>
        </w:rPr>
        <w:t> </w:t>
      </w:r>
      <w:r>
        <w:rPr>
          <w:color w:val="101525"/>
          <w:spacing w:val="-2"/>
          <w:w w:val="110"/>
        </w:rPr>
        <w:t>IMPORTANTE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724" w:val="left" w:leader="none"/>
        </w:tabs>
        <w:spacing w:line="247" w:lineRule="auto" w:before="0" w:after="0"/>
        <w:ind w:left="724" w:right="344" w:hanging="360"/>
        <w:jc w:val="both"/>
        <w:rPr>
          <w:sz w:val="22"/>
        </w:rPr>
      </w:pPr>
      <w:r>
        <w:rPr>
          <w:color w:val="101525"/>
          <w:sz w:val="22"/>
        </w:rPr>
        <w:t>Precios por persona en moneda indicada, sujeto a disponibilidad del operador final y a cambios sin</w:t>
      </w:r>
      <w:r>
        <w:rPr>
          <w:color w:val="101525"/>
          <w:spacing w:val="80"/>
          <w:sz w:val="22"/>
        </w:rPr>
        <w:t> </w:t>
      </w:r>
      <w:r>
        <w:rPr>
          <w:color w:val="101525"/>
          <w:sz w:val="22"/>
        </w:rPr>
        <w:t>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2"/>
        </w:numPr>
        <w:tabs>
          <w:tab w:pos="724" w:val="left" w:leader="none"/>
        </w:tabs>
        <w:spacing w:line="247" w:lineRule="auto" w:before="2" w:after="0"/>
        <w:ind w:left="724" w:right="345" w:hanging="360"/>
        <w:jc w:val="both"/>
        <w:rPr>
          <w:sz w:val="22"/>
        </w:rPr>
      </w:pPr>
      <w:r>
        <w:rPr>
          <w:color w:val="101525"/>
          <w:w w:val="105"/>
          <w:sz w:val="22"/>
        </w:rPr>
        <w:t>Nuestros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precios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sufrir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variaciones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valores,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que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todos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los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servicios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hospedajes</w:t>
      </w:r>
      <w:r>
        <w:rPr>
          <w:color w:val="101525"/>
          <w:spacing w:val="-11"/>
          <w:w w:val="105"/>
          <w:sz w:val="22"/>
        </w:rPr>
        <w:t> </w:t>
      </w:r>
      <w:r>
        <w:rPr>
          <w:color w:val="101525"/>
          <w:w w:val="105"/>
          <w:sz w:val="22"/>
        </w:rPr>
        <w:t>sean </w:t>
      </w:r>
      <w:r>
        <w:rPr>
          <w:color w:val="101525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2"/>
        </w:numPr>
        <w:tabs>
          <w:tab w:pos="724" w:val="left" w:leader="none"/>
        </w:tabs>
        <w:spacing w:line="247" w:lineRule="auto" w:before="2" w:after="0"/>
        <w:ind w:left="724" w:right="344" w:hanging="360"/>
        <w:jc w:val="both"/>
        <w:rPr>
          <w:sz w:val="22"/>
        </w:rPr>
      </w:pPr>
      <w:r>
        <w:rPr>
          <w:color w:val="101525"/>
          <w:w w:val="105"/>
          <w:sz w:val="22"/>
        </w:rPr>
        <w:t>Máximo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1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maleta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por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persona.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caso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equipaje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adicional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costos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extras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pueden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ser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cobrados</w:t>
      </w:r>
      <w:r>
        <w:rPr>
          <w:color w:val="101525"/>
          <w:spacing w:val="-10"/>
          <w:w w:val="105"/>
          <w:sz w:val="22"/>
        </w:rPr>
        <w:t> </w:t>
      </w:r>
      <w:r>
        <w:rPr>
          <w:color w:val="101525"/>
          <w:w w:val="105"/>
          <w:sz w:val="22"/>
        </w:rPr>
        <w:t>en </w:t>
      </w:r>
      <w:r>
        <w:rPr>
          <w:color w:val="101525"/>
          <w:spacing w:val="-2"/>
          <w:w w:val="105"/>
          <w:sz w:val="22"/>
        </w:rPr>
        <w:t>destino.</w:t>
      </w:r>
    </w:p>
    <w:p>
      <w:pPr>
        <w:pStyle w:val="ListParagraph"/>
        <w:numPr>
          <w:ilvl w:val="0"/>
          <w:numId w:val="2"/>
        </w:numPr>
        <w:tabs>
          <w:tab w:pos="723" w:val="left" w:leader="none"/>
        </w:tabs>
        <w:spacing w:line="240" w:lineRule="auto" w:before="2" w:after="0"/>
        <w:ind w:left="723" w:right="0" w:hanging="359"/>
        <w:jc w:val="both"/>
        <w:rPr>
          <w:sz w:val="22"/>
        </w:rPr>
      </w:pPr>
      <w:r>
        <w:rPr>
          <w:color w:val="101525"/>
          <w:w w:val="105"/>
          <w:sz w:val="22"/>
        </w:rPr>
        <w:t>Suplementos</w:t>
      </w:r>
      <w:r>
        <w:rPr>
          <w:color w:val="101525"/>
          <w:spacing w:val="-14"/>
          <w:w w:val="105"/>
          <w:sz w:val="22"/>
        </w:rPr>
        <w:t> </w:t>
      </w:r>
      <w:r>
        <w:rPr>
          <w:color w:val="101525"/>
          <w:w w:val="105"/>
          <w:sz w:val="22"/>
        </w:rPr>
        <w:t>aplicables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para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navidad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y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w w:val="105"/>
          <w:sz w:val="22"/>
        </w:rPr>
        <w:t>nuevo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año.</w:t>
      </w:r>
    </w:p>
    <w:p>
      <w:pPr>
        <w:pStyle w:val="ListParagraph"/>
        <w:numPr>
          <w:ilvl w:val="0"/>
          <w:numId w:val="2"/>
        </w:numPr>
        <w:tabs>
          <w:tab w:pos="724" w:val="left" w:leader="none"/>
        </w:tabs>
        <w:spacing w:line="247" w:lineRule="auto" w:before="9" w:after="0"/>
        <w:ind w:left="724" w:right="345" w:hanging="360"/>
        <w:jc w:val="left"/>
        <w:rPr>
          <w:sz w:val="22"/>
        </w:rPr>
      </w:pPr>
      <w:r>
        <w:rPr>
          <w:color w:val="101525"/>
          <w:sz w:val="22"/>
        </w:rPr>
        <w:t>La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operación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las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actividades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invierno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(trineo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perros,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parque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Valcartier)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dependen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del</w:t>
      </w:r>
      <w:r>
        <w:rPr>
          <w:color w:val="101525"/>
          <w:spacing w:val="26"/>
          <w:sz w:val="22"/>
        </w:rPr>
        <w:t> </w:t>
      </w:r>
      <w:r>
        <w:rPr>
          <w:color w:val="101525"/>
          <w:sz w:val="22"/>
        </w:rPr>
        <w:t>clima. (normalmente de medio de diciembre a medio de marzo)</w:t>
      </w:r>
    </w:p>
    <w:p>
      <w:pPr>
        <w:pStyle w:val="ListParagraph"/>
        <w:numPr>
          <w:ilvl w:val="0"/>
          <w:numId w:val="2"/>
        </w:numPr>
        <w:tabs>
          <w:tab w:pos="724" w:val="left" w:leader="none"/>
        </w:tabs>
        <w:spacing w:line="247" w:lineRule="auto" w:before="1" w:after="0"/>
        <w:ind w:left="724" w:right="344" w:hanging="360"/>
        <w:jc w:val="left"/>
        <w:rPr>
          <w:sz w:val="22"/>
        </w:rPr>
      </w:pPr>
      <w:r>
        <w:rPr>
          <w:color w:val="101525"/>
          <w:sz w:val="22"/>
        </w:rPr>
        <w:t>Condiciones de reservación </w:t>
      </w:r>
      <w:r>
        <w:rPr>
          <w:color w:val="101525"/>
          <w:w w:val="90"/>
          <w:sz w:val="22"/>
        </w:rPr>
        <w:t>:</w:t>
      </w:r>
      <w:r>
        <w:rPr>
          <w:color w:val="101525"/>
          <w:sz w:val="22"/>
        </w:rPr>
        <w:t> 25% de depósito requerido tras la confirmación del paquete, Tren 100% no-reembolsable al momento de reservar</w:t>
      </w:r>
    </w:p>
    <w:p>
      <w:pPr>
        <w:pStyle w:val="ListParagraph"/>
        <w:numPr>
          <w:ilvl w:val="0"/>
          <w:numId w:val="2"/>
        </w:numPr>
        <w:tabs>
          <w:tab w:pos="724" w:val="left" w:leader="none"/>
        </w:tabs>
        <w:spacing w:line="240" w:lineRule="auto" w:before="2" w:after="0"/>
        <w:ind w:left="72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personas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mayores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70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años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aplica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suplemento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en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el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seguro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de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viaje.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Favor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revisar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con</w:t>
      </w:r>
      <w:r>
        <w:rPr>
          <w:color w:val="101525"/>
          <w:spacing w:val="-28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su</w:t>
      </w:r>
      <w:r>
        <w:rPr>
          <w:color w:val="101525"/>
          <w:spacing w:val="-27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2"/>
        </w:numPr>
        <w:tabs>
          <w:tab w:pos="724" w:val="left" w:leader="none"/>
        </w:tabs>
        <w:spacing w:line="240" w:lineRule="auto" w:before="9" w:after="0"/>
        <w:ind w:left="724" w:right="0" w:hanging="360"/>
        <w:jc w:val="left"/>
        <w:rPr>
          <w:sz w:val="22"/>
        </w:rPr>
      </w:pPr>
      <w:r>
        <w:rPr>
          <w:color w:val="101525"/>
          <w:spacing w:val="-2"/>
          <w:w w:val="105"/>
          <w:sz w:val="22"/>
        </w:rPr>
        <w:t>Consulte</w:t>
      </w:r>
      <w:r>
        <w:rPr>
          <w:color w:val="101525"/>
          <w:spacing w:val="-13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políticas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para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cambio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y/o</w:t>
      </w:r>
      <w:r>
        <w:rPr>
          <w:color w:val="101525"/>
          <w:spacing w:val="-12"/>
          <w:w w:val="105"/>
          <w:sz w:val="22"/>
        </w:rPr>
        <w:t> </w:t>
      </w:r>
      <w:r>
        <w:rPr>
          <w:color w:val="101525"/>
          <w:spacing w:val="-2"/>
          <w:w w:val="105"/>
          <w:sz w:val="22"/>
        </w:rPr>
        <w:t>cancelaciones</w:t>
      </w:r>
    </w:p>
    <w:p>
      <w:pPr>
        <w:pStyle w:val="BodyText"/>
        <w:spacing w:before="0"/>
      </w:pPr>
    </w:p>
    <w:p>
      <w:pPr>
        <w:pStyle w:val="BodyText"/>
        <w:spacing w:before="25"/>
      </w:pPr>
    </w:p>
    <w:p>
      <w:pPr>
        <w:spacing w:before="0"/>
        <w:ind w:left="364" w:right="0" w:firstLine="0"/>
        <w:jc w:val="left"/>
        <w:rPr>
          <w:sz w:val="22"/>
        </w:rPr>
      </w:pPr>
      <w:r>
        <w:rPr>
          <w:b/>
          <w:color w:val="101525"/>
          <w:w w:val="105"/>
          <w:sz w:val="22"/>
        </w:rPr>
        <w:t>Vigencia</w:t>
      </w:r>
      <w:r>
        <w:rPr>
          <w:b/>
          <w:color w:val="101525"/>
          <w:spacing w:val="-17"/>
          <w:w w:val="105"/>
          <w:sz w:val="22"/>
        </w:rPr>
        <w:t> </w:t>
      </w:r>
      <w:r>
        <w:rPr>
          <w:color w:val="101525"/>
          <w:w w:val="105"/>
          <w:sz w:val="22"/>
        </w:rPr>
        <w:t>hasta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el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30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w w:val="105"/>
          <w:sz w:val="22"/>
        </w:rPr>
        <w:t>abril</w:t>
      </w:r>
      <w:r>
        <w:rPr>
          <w:color w:val="101525"/>
          <w:spacing w:val="-15"/>
          <w:w w:val="105"/>
          <w:sz w:val="22"/>
        </w:rPr>
        <w:t> </w:t>
      </w:r>
      <w:r>
        <w:rPr>
          <w:color w:val="101525"/>
          <w:w w:val="105"/>
          <w:sz w:val="22"/>
        </w:rPr>
        <w:t>de</w:t>
      </w:r>
      <w:r>
        <w:rPr>
          <w:color w:val="101525"/>
          <w:spacing w:val="-16"/>
          <w:w w:val="105"/>
          <w:sz w:val="22"/>
        </w:rPr>
        <w:t> </w:t>
      </w:r>
      <w:r>
        <w:rPr>
          <w:color w:val="101525"/>
          <w:spacing w:val="-4"/>
          <w:w w:val="105"/>
          <w:sz w:val="22"/>
        </w:rPr>
        <w:t>2027.</w:t>
      </w:r>
    </w:p>
    <w:sectPr>
      <w:pgSz w:w="12240" w:h="15840"/>
      <w:pgMar w:header="0" w:footer="1466" w:top="64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11360">
          <wp:simplePos x="0" y="0"/>
          <wp:positionH relativeFrom="page">
            <wp:posOffset>3139503</wp:posOffset>
          </wp:positionH>
          <wp:positionV relativeFrom="page">
            <wp:posOffset>8974797</wp:posOffset>
          </wp:positionV>
          <wp:extent cx="1471204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4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11872">
          <wp:simplePos x="0" y="0"/>
          <wp:positionH relativeFrom="page">
            <wp:posOffset>3139503</wp:posOffset>
          </wp:positionH>
          <wp:positionV relativeFrom="page">
            <wp:posOffset>8974797</wp:posOffset>
          </wp:positionV>
          <wp:extent cx="1471204" cy="626402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4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12384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724" w:hanging="360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66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360" w:hanging="217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101525"/>
        <w:spacing w:val="0"/>
        <w:w w:val="91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76" w:hanging="21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92" w:hanging="21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08" w:hanging="21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24" w:hanging="21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40" w:hanging="21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056" w:hanging="21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172" w:hanging="21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88" w:hanging="217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129"/>
      <w:outlineLvl w:val="1"/>
    </w:pPr>
    <w:rPr>
      <w:rFonts w:ascii="Trebuchet MS" w:hAnsi="Trebuchet MS" w:eastAsia="Trebuchet MS" w:cs="Trebuchet MS"/>
      <w:b/>
      <w:bCs/>
      <w:sz w:val="50"/>
      <w:szCs w:val="5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30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9" w:hanging="359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image" Target="media/image9.png"/><Relationship Id="rId1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2026-10-02T20:53:24Z</dcterms:created>
  <dcterms:modified xsi:type="dcterms:W3CDTF">2026-10-02T20:53:24Z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