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1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BUENOS</w:t>
      </w:r>
      <w:r>
        <w:rPr>
          <w:color w:val="111426"/>
          <w:spacing w:val="-21"/>
          <w:w w:val="110"/>
        </w:rPr>
        <w:t> </w:t>
      </w:r>
      <w:r>
        <w:rPr>
          <w:color w:val="111426"/>
          <w:w w:val="110"/>
        </w:rPr>
        <w:t>AIRES</w:t>
      </w:r>
      <w:r>
        <w:rPr>
          <w:color w:val="111426"/>
          <w:spacing w:val="1"/>
          <w:w w:val="110"/>
        </w:rPr>
        <w:t> </w:t>
      </w:r>
      <w:r>
        <w:rPr>
          <w:color w:val="111426"/>
          <w:w w:val="110"/>
        </w:rPr>
        <w:t>FOODIE</w:t>
      </w:r>
      <w:r>
        <w:rPr>
          <w:color w:val="111426"/>
          <w:spacing w:val="1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219"/>
        <w:ind w:left="2752" w:right="0" w:firstLine="0"/>
        <w:jc w:val="center"/>
        <w:rPr>
          <w:sz w:val="20"/>
        </w:rPr>
      </w:pPr>
      <w:r>
        <w:rPr>
          <w:color w:val="101525"/>
          <w:w w:val="115"/>
          <w:sz w:val="20"/>
        </w:rPr>
        <w:t>BUENOS</w:t>
      </w:r>
      <w:r>
        <w:rPr>
          <w:color w:val="101525"/>
          <w:spacing w:val="-11"/>
          <w:w w:val="115"/>
          <w:sz w:val="20"/>
        </w:rPr>
        <w:t> </w:t>
      </w:r>
      <w:r>
        <w:rPr>
          <w:color w:val="101525"/>
          <w:spacing w:val="-2"/>
          <w:w w:val="115"/>
          <w:sz w:val="20"/>
        </w:rPr>
        <w:t>AIRES</w:t>
      </w: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2980799</wp:posOffset>
                </wp:positionH>
                <wp:positionV relativeFrom="paragraph">
                  <wp:posOffset>228193</wp:posOffset>
                </wp:positionV>
                <wp:extent cx="352361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 h="0">
                              <a:moveTo>
                                <a:pt x="0" y="0"/>
                              </a:moveTo>
                              <a:lnTo>
                                <a:pt x="35230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8603pt;margin-top:17.967993pt;width:277.45pt;height:.1pt;mso-position-horizontal-relative:page;mso-position-vertical-relative:paragraph;z-index:-15728640;mso-wrap-distance-left:0;mso-wrap-distance-right:0" id="docshape1" coordorigin="4694,359" coordsize="5549,0" path="m4694,359l10242,359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8"/>
        </w:rPr>
        <w:t> </w:t>
      </w:r>
      <w:r>
        <w:rPr>
          <w:color w:val="101525"/>
        </w:rPr>
        <w:t>05</w:t>
      </w:r>
      <w:r>
        <w:rPr>
          <w:color w:val="101525"/>
          <w:spacing w:val="38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02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enero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31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marzo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2980799</wp:posOffset>
                </wp:positionH>
                <wp:positionV relativeFrom="paragraph">
                  <wp:posOffset>88738</wp:posOffset>
                </wp:positionV>
                <wp:extent cx="352361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 h="0">
                              <a:moveTo>
                                <a:pt x="0" y="0"/>
                              </a:moveTo>
                              <a:lnTo>
                                <a:pt x="35230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8603pt;margin-top:6.987312pt;width:277.45pt;height:.1pt;mso-position-horizontal-relative:page;mso-position-vertical-relative:paragraph;z-index:-15728128;mso-wrap-distance-left:0;mso-wrap-distance-right:0" id="docshape2" coordorigin="4694,140" coordsize="5549,0" path="m4694,140l10242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5"/>
        <w:rPr>
          <w:sz w:val="20"/>
        </w:rPr>
      </w:pPr>
    </w:p>
    <w:p>
      <w:pPr>
        <w:spacing w:before="0"/>
        <w:ind w:left="3129" w:right="0" w:firstLine="0"/>
        <w:jc w:val="left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104"/>
        <w:rPr>
          <w:sz w:val="20"/>
        </w:rPr>
      </w:pPr>
    </w:p>
    <w:p>
      <w:pPr>
        <w:pStyle w:val="Heading2"/>
        <w:spacing w:before="1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32"/>
        <w:rPr>
          <w:b/>
        </w:rPr>
      </w:pPr>
    </w:p>
    <w:p>
      <w:pPr>
        <w:pStyle w:val="Heading4"/>
        <w:spacing w:before="1"/>
      </w:pPr>
      <w:r>
        <w:rPr>
          <w:color w:val="101525"/>
        </w:rPr>
        <w:t>DÍA 1:</w:t>
      </w:r>
      <w:r>
        <w:rPr>
          <w:color w:val="101525"/>
          <w:spacing w:val="10"/>
        </w:rPr>
        <w:t> </w:t>
      </w:r>
      <w:r>
        <w:rPr>
          <w:color w:val="101525"/>
        </w:rPr>
        <w:t>BUENOS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</w:rPr>
        <w:t>Arribo, asistencia y recepción en el aeropuerto y traslado hacia el </w:t>
      </w:r>
      <w:r>
        <w:rPr>
          <w:color w:val="101525"/>
        </w:rPr>
        <w:t>hotel seleccionado. Resto del día libre para explorar la ciudad. Por la noche, nos embarcaremos</w:t>
      </w:r>
      <w:r>
        <w:rPr>
          <w:color w:val="101525"/>
          <w:spacing w:val="-13"/>
        </w:rPr>
        <w:t> </w:t>
      </w:r>
      <w:r>
        <w:rPr>
          <w:color w:val="101525"/>
        </w:rPr>
        <w:t>en</w:t>
      </w:r>
      <w:r>
        <w:rPr>
          <w:color w:val="101525"/>
          <w:spacing w:val="-9"/>
        </w:rPr>
        <w:t> </w:t>
      </w:r>
      <w:r>
        <w:rPr>
          <w:color w:val="101525"/>
        </w:rPr>
        <w:t>un</w:t>
      </w:r>
      <w:r>
        <w:rPr>
          <w:color w:val="101525"/>
          <w:spacing w:val="-9"/>
        </w:rPr>
        <w:t> </w:t>
      </w:r>
      <w:r>
        <w:rPr>
          <w:color w:val="101525"/>
        </w:rPr>
        <w:t>tour</w:t>
      </w:r>
      <w:r>
        <w:rPr>
          <w:color w:val="101525"/>
          <w:spacing w:val="-17"/>
        </w:rPr>
        <w:t> </w:t>
      </w:r>
      <w:r>
        <w:rPr>
          <w:color w:val="101525"/>
        </w:rPr>
        <w:t>para</w:t>
      </w:r>
      <w:r>
        <w:rPr>
          <w:color w:val="101525"/>
          <w:spacing w:val="-8"/>
        </w:rPr>
        <w:t> </w:t>
      </w:r>
      <w:r>
        <w:rPr>
          <w:color w:val="101525"/>
        </w:rPr>
        <w:t>explorar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Avenida</w:t>
      </w:r>
      <w:r>
        <w:rPr>
          <w:color w:val="101525"/>
          <w:spacing w:val="-8"/>
        </w:rPr>
        <w:t> </w:t>
      </w:r>
      <w:r>
        <w:rPr>
          <w:color w:val="101525"/>
        </w:rPr>
        <w:t>Corrientes,</w:t>
      </w:r>
      <w:r>
        <w:rPr>
          <w:color w:val="101525"/>
          <w:spacing w:val="-9"/>
        </w:rPr>
        <w:t> </w:t>
      </w:r>
      <w:r>
        <w:rPr>
          <w:color w:val="101525"/>
        </w:rPr>
        <w:t>elvibrante</w:t>
      </w:r>
      <w:r>
        <w:rPr>
          <w:color w:val="101525"/>
          <w:spacing w:val="-9"/>
        </w:rPr>
        <w:t> </w:t>
      </w:r>
      <w:r>
        <w:rPr>
          <w:color w:val="101525"/>
        </w:rPr>
        <w:t>corazón cultural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de entretenimiento de Buenos</w:t>
      </w:r>
      <w:r>
        <w:rPr>
          <w:color w:val="101525"/>
          <w:spacing w:val="-8"/>
        </w:rPr>
        <w:t> </w:t>
      </w:r>
      <w:r>
        <w:rPr>
          <w:color w:val="101525"/>
        </w:rPr>
        <w:t>Aires.</w:t>
      </w:r>
      <w:r>
        <w:rPr>
          <w:color w:val="101525"/>
          <w:spacing w:val="-8"/>
        </w:rPr>
        <w:t> </w:t>
      </w:r>
      <w:r>
        <w:rPr>
          <w:color w:val="101525"/>
        </w:rPr>
        <w:t>Aunque la ciudad es conocida por sus parrillas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el</w:t>
      </w:r>
      <w:r>
        <w:rPr>
          <w:color w:val="101525"/>
          <w:spacing w:val="-6"/>
        </w:rPr>
        <w:t> </w:t>
      </w:r>
      <w:r>
        <w:rPr>
          <w:color w:val="101525"/>
        </w:rPr>
        <w:t>tango, para los</w:t>
      </w:r>
      <w:r>
        <w:rPr>
          <w:color w:val="101525"/>
          <w:spacing w:val="-4"/>
        </w:rPr>
        <w:t> </w:t>
      </w:r>
      <w:r>
        <w:rPr>
          <w:color w:val="101525"/>
        </w:rPr>
        <w:t>visitantes de la región, Corrientes será sinónimo de vida nocturna, teatro, libros y, por supuesto, pizza. Veremos cómo se ha convertido en un ícono</w:t>
      </w:r>
      <w:r>
        <w:rPr>
          <w:color w:val="101525"/>
          <w:spacing w:val="-1"/>
        </w:rPr>
        <w:t> </w:t>
      </w:r>
      <w:r>
        <w:rPr>
          <w:color w:val="101525"/>
        </w:rPr>
        <w:t>"porteño", idealizado en canciones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películas,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un lugar donde los artistas anhelan ver sus nombres iluminados. Descubriremos su época dorada en los años 50 y 60, cuando locales y turistas acudían para disfrutar de una noche de teatro, culminando con la pizza, la elección gastronómica por excelencia de Corrientes. En este tour, tendremos la oportunidad de probar las pizzas</w:t>
      </w:r>
      <w:r>
        <w:rPr>
          <w:color w:val="101525"/>
          <w:spacing w:val="40"/>
        </w:rPr>
        <w:t> </w:t>
      </w:r>
      <w:r>
        <w:rPr>
          <w:color w:val="101525"/>
        </w:rPr>
        <w:t>tradicionales</w:t>
      </w:r>
      <w:r>
        <w:rPr>
          <w:color w:val="101525"/>
          <w:spacing w:val="40"/>
        </w:rPr>
        <w:t> </w:t>
      </w:r>
      <w:r>
        <w:rPr>
          <w:color w:val="101525"/>
        </w:rPr>
        <w:t>más</w:t>
      </w:r>
      <w:r>
        <w:rPr>
          <w:color w:val="101525"/>
          <w:spacing w:val="40"/>
        </w:rPr>
        <w:t> </w:t>
      </w:r>
      <w:r>
        <w:rPr>
          <w:color w:val="101525"/>
        </w:rPr>
        <w:t>deliciosas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Buenos</w:t>
      </w:r>
      <w:r>
        <w:rPr>
          <w:color w:val="101525"/>
          <w:spacing w:val="34"/>
        </w:rPr>
        <w:t> </w:t>
      </w:r>
      <w:r>
        <w:rPr>
          <w:color w:val="101525"/>
        </w:rPr>
        <w:t>Aires</w:t>
      </w:r>
      <w:r>
        <w:rPr>
          <w:color w:val="101525"/>
          <w:spacing w:val="40"/>
        </w:rPr>
        <w:t> </w:t>
      </w:r>
      <w:r>
        <w:rPr>
          <w:color w:val="101525"/>
        </w:rPr>
        <w:t>mientras</w:t>
      </w:r>
      <w:r>
        <w:rPr>
          <w:color w:val="101525"/>
          <w:spacing w:val="40"/>
        </w:rPr>
        <w:t> </w:t>
      </w:r>
      <w:r>
        <w:rPr>
          <w:color w:val="101525"/>
        </w:rPr>
        <w:t>nos</w:t>
      </w:r>
      <w:r>
        <w:rPr>
          <w:color w:val="101525"/>
          <w:spacing w:val="40"/>
        </w:rPr>
        <w:t> </w:t>
      </w:r>
      <w:r>
        <w:rPr>
          <w:color w:val="101525"/>
        </w:rPr>
        <w:t>sumergimos en la rica historia y la energía de esta avenida emblemática. Alojamiento.</w:t>
      </w:r>
    </w:p>
    <w:p>
      <w:pPr>
        <w:pStyle w:val="BodyText"/>
        <w:spacing w:before="2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9"/>
        <w:ind w:left="3125" w:right="374"/>
        <w:jc w:val="both"/>
      </w:pPr>
      <w:r>
        <w:rPr>
          <w:color w:val="101525"/>
        </w:rPr>
        <w:t>Desayuno. Descubriremos la esencia de Buenos Aires en una emocionante </w:t>
      </w:r>
      <w:r>
        <w:rPr>
          <w:color w:val="101525"/>
        </w:rPr>
        <w:t>visita guiada por sus principales atracciones. Recorreremos desde el icónico Obelisco </w:t>
      </w:r>
      <w:r>
        <w:rPr>
          <w:color w:val="101525"/>
          <w:w w:val="105"/>
        </w:rPr>
        <w:t>hasta las históricas Plazas de Mayo, San Martín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Alvear, desde las bulliciosas avenidas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Corrientes,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Mayo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9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Julio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encantadores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barrios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 Boca, San Telmo y los elegantes Palermo y Recoleta, disfrutando de algunas </w:t>
      </w:r>
      <w:r>
        <w:rPr>
          <w:color w:val="101525"/>
          <w:spacing w:val="-2"/>
          <w:w w:val="105"/>
        </w:rPr>
        <w:t>paradas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lugares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emblemáticos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como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Boca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Recoleta.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finalizar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tour, </w:t>
      </w:r>
      <w:r>
        <w:rPr>
          <w:color w:val="101525"/>
          <w:w w:val="105"/>
        </w:rPr>
        <w:t>nos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"Che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Malbec",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Avenida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Mayo,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finalizar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paseo con una deliciosa degustación de vinos por pasos: maridaremos un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Torrontés salteño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brusqueta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serrana,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Pinot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Noir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patagónico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selección 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quesos,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Malbec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mendocino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variedad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fiambres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Cabernet Suavignon mendocino con una empanada de carne (el menú podría variar). Resto de la tarde libre. Por la noche, podrán disfrutar de un show de tango (opcional).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2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3: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  <w:w w:val="105"/>
        </w:rPr>
        <w:t>Desayuno.</w:t>
      </w:r>
      <w:r>
        <w:rPr>
          <w:color w:val="101525"/>
          <w:w w:val="105"/>
        </w:rPr>
        <w:t> Al</w:t>
      </w:r>
      <w:r>
        <w:rPr>
          <w:color w:val="101525"/>
          <w:w w:val="105"/>
        </w:rPr>
        <w:t> mediodía,</w:t>
      </w:r>
      <w:r>
        <w:rPr>
          <w:color w:val="101525"/>
          <w:w w:val="105"/>
        </w:rPr>
        <w:t> nos</w:t>
      </w:r>
      <w:r>
        <w:rPr>
          <w:color w:val="101525"/>
          <w:w w:val="105"/>
        </w:rPr>
        <w:t> dirigiremos</w:t>
      </w:r>
      <w:r>
        <w:rPr>
          <w:color w:val="101525"/>
          <w:w w:val="105"/>
        </w:rPr>
        <w:t> hacia</w:t>
      </w:r>
      <w:r>
        <w:rPr>
          <w:color w:val="101525"/>
          <w:w w:val="105"/>
        </w:rPr>
        <w:t> Palermo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vivir</w:t>
      </w:r>
      <w:r>
        <w:rPr>
          <w:color w:val="101525"/>
          <w:w w:val="105"/>
        </w:rPr>
        <w:t> Argentine Experience,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clase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cocina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argentina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inmersiva,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cocinaremos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con nuestras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propias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manos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mejores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ingredientes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locales,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guiado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 por un chef experto.</w:t>
      </w:r>
    </w:p>
    <w:p>
      <w:pPr>
        <w:pStyle w:val="BodyText"/>
        <w:spacing w:before="21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296053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74"/>
        <w:ind w:left="360" w:right="351"/>
        <w:jc w:val="both"/>
        <w:rPr>
          <w:b/>
        </w:rPr>
      </w:pPr>
      <w:r>
        <w:rPr>
          <w:color w:val="101525"/>
          <w:w w:val="105"/>
        </w:rPr>
        <w:t>Descubriremos los secretos de las recetas tradicionales, disfrutaremos de vinos locales especialmente seleccionados 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compartiremos una comida deliciosa en un ambiente grupal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 dinámico. No es solo una </w:t>
      </w:r>
      <w:r>
        <w:rPr>
          <w:color w:val="101525"/>
          <w:spacing w:val="-2"/>
          <w:w w:val="105"/>
        </w:rPr>
        <w:t>clase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cocina,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un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viaje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rica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cultura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culinaria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Argentina.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experiencia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comienza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cóctel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bienvenida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tabla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fiambres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delicias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locales.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Luego,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aprenderemos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hacer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chipa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(pancitos tradicionales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queso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mandioca),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empanadas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carne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champignones.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Luego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prepararemos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lomo grillado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vegetales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frescos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estación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último,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endulzaremos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tarde,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delicioso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flan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dulce 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leche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postre.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Resto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tarde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libre.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Alojamiento</w:t>
      </w:r>
      <w:r>
        <w:rPr>
          <w:b/>
          <w:color w:val="101525"/>
          <w:w w:val="105"/>
        </w:rPr>
        <w:t>.</w:t>
      </w:r>
    </w:p>
    <w:p>
      <w:pPr>
        <w:pStyle w:val="BodyText"/>
        <w:spacing w:before="15"/>
        <w:rPr>
          <w:b/>
        </w:rPr>
      </w:pPr>
    </w:p>
    <w:p>
      <w:pPr>
        <w:pStyle w:val="Heading4"/>
        <w:ind w:left="360"/>
        <w:jc w:val="both"/>
      </w:pPr>
      <w:r>
        <w:rPr>
          <w:color w:val="101525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4: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/>
        <w:ind w:left="360" w:right="352"/>
        <w:jc w:val="both"/>
      </w:pPr>
      <w:r>
        <w:rPr>
          <w:color w:val="101525"/>
          <w:w w:val="105"/>
        </w:rPr>
        <w:t>Desayuno.</w:t>
      </w:r>
      <w:r>
        <w:rPr>
          <w:color w:val="101525"/>
          <w:w w:val="105"/>
        </w:rPr>
        <w:t> Comenzaremos</w:t>
      </w:r>
      <w:r>
        <w:rPr>
          <w:color w:val="101525"/>
          <w:w w:val="105"/>
        </w:rPr>
        <w:t> el día</w:t>
      </w:r>
      <w:r>
        <w:rPr>
          <w:color w:val="101525"/>
          <w:w w:val="105"/>
        </w:rPr>
        <w:t> con</w:t>
      </w:r>
      <w:r>
        <w:rPr>
          <w:color w:val="101525"/>
          <w:w w:val="105"/>
        </w:rPr>
        <w:t> un</w:t>
      </w:r>
      <w:r>
        <w:rPr>
          <w:color w:val="101525"/>
          <w:w w:val="105"/>
        </w:rPr>
        <w:t> recorrido</w:t>
      </w:r>
      <w:r>
        <w:rPr>
          <w:color w:val="101525"/>
          <w:w w:val="105"/>
        </w:rPr>
        <w:t> gastronómico:</w:t>
      </w:r>
      <w:r>
        <w:rPr>
          <w:color w:val="101525"/>
          <w:w w:val="105"/>
        </w:rPr>
        <w:t> Buenos Aires Asado Adventure,</w:t>
      </w:r>
      <w:r>
        <w:rPr>
          <w:color w:val="101525"/>
          <w:w w:val="105"/>
        </w:rPr>
        <w:t> que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nos sumergirá en la tradicional experiencia del asado argentino en una residencia privada que fue una panadería de 1890. Nos uniremos a un grupo reducido para conocer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 costumbres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rituales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asado, </w:t>
      </w:r>
      <w:r>
        <w:rPr>
          <w:color w:val="101525"/>
        </w:rPr>
        <w:t>comenzando con la preparación del chimichurri. Luego, daremos un paseo por Palermo Viejo para comprar ingredientes frescos en una carnicería, bodega y panadería, mientras admiramos el arte callejero. El menú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asado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incluirá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picada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salame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Tandil,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encurtidos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queso,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seguida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ensalada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mixta,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achuras </w:t>
      </w:r>
      <w:r>
        <w:rPr>
          <w:color w:val="101525"/>
        </w:rPr>
        <w:t>a la parrilla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provoleta. Disfrutaremos de</w:t>
      </w:r>
      <w:r>
        <w:rPr>
          <w:color w:val="101525"/>
          <w:spacing w:val="-4"/>
        </w:rPr>
        <w:t> </w:t>
      </w:r>
      <w:r>
        <w:rPr>
          <w:color w:val="101525"/>
        </w:rPr>
        <w:t>vino durante el</w:t>
      </w:r>
      <w:r>
        <w:rPr>
          <w:color w:val="101525"/>
          <w:spacing w:val="-6"/>
        </w:rPr>
        <w:t> </w:t>
      </w:r>
      <w:r>
        <w:rPr>
          <w:color w:val="101525"/>
        </w:rPr>
        <w:t>asado, donde seleccionaremos los cortes de carne argentinos,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finalizaremos con postres tradicionales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una ronda de mate,</w:t>
      </w:r>
      <w:r>
        <w:rPr>
          <w:color w:val="101525"/>
          <w:spacing w:val="-3"/>
        </w:rPr>
        <w:t> </w:t>
      </w:r>
      <w:r>
        <w:rPr>
          <w:color w:val="101525"/>
        </w:rPr>
        <w:t>viviendo así la</w:t>
      </w:r>
      <w:r>
        <w:rPr>
          <w:color w:val="101525"/>
          <w:spacing w:val="-3"/>
        </w:rPr>
        <w:t> </w:t>
      </w:r>
      <w:r>
        <w:rPr>
          <w:color w:val="101525"/>
        </w:rPr>
        <w:t>verdadera esencia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cultura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argentina.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Terminaremos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media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tarde,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opción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tener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tiempo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libre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Palermo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para </w:t>
      </w:r>
      <w:r>
        <w:rPr>
          <w:color w:val="101525"/>
        </w:rPr>
        <w:t>disfrutar del barrio. Alojamiento.</w:t>
      </w:r>
    </w:p>
    <w:p>
      <w:pPr>
        <w:pStyle w:val="BodyText"/>
        <w:spacing w:before="18"/>
      </w:pPr>
    </w:p>
    <w:p>
      <w:pPr>
        <w:pStyle w:val="Heading4"/>
        <w:ind w:left="360"/>
        <w:jc w:val="both"/>
      </w:pPr>
      <w:r>
        <w:rPr>
          <w:color w:val="101525"/>
          <w:w w:val="105"/>
        </w:rPr>
        <w:t>DÍA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5: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/>
        <w:ind w:left="360" w:right="357"/>
        <w:jc w:val="both"/>
        <w:rPr>
          <w:b/>
        </w:rPr>
      </w:pPr>
      <w:r>
        <w:rPr>
          <w:color w:val="101525"/>
        </w:rPr>
        <w:t>Desayuno en el</w:t>
      </w:r>
      <w:r>
        <w:rPr>
          <w:color w:val="101525"/>
          <w:spacing w:val="-5"/>
        </w:rPr>
        <w:t> </w:t>
      </w:r>
      <w:r>
        <w:rPr>
          <w:color w:val="101525"/>
        </w:rPr>
        <w:t>hotel.</w:t>
      </w:r>
      <w:r>
        <w:rPr>
          <w:color w:val="101525"/>
          <w:spacing w:val="-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la hora convenida traslado en servicio privado al</w:t>
      </w:r>
      <w:r>
        <w:rPr>
          <w:color w:val="101525"/>
          <w:spacing w:val="-5"/>
        </w:rPr>
        <w:t> </w:t>
      </w:r>
      <w:r>
        <w:rPr>
          <w:color w:val="101525"/>
        </w:rPr>
        <w:t>aeropuerto internacional</w:t>
      </w:r>
      <w:r>
        <w:rPr>
          <w:color w:val="101525"/>
          <w:spacing w:val="-5"/>
        </w:rPr>
        <w:t> </w:t>
      </w:r>
      <w:r>
        <w:rPr>
          <w:color w:val="101525"/>
        </w:rPr>
        <w:t>de Ezeiza para</w:t>
      </w:r>
      <w:r>
        <w:rPr>
          <w:color w:val="101525"/>
          <w:spacing w:val="33"/>
        </w:rPr>
        <w:t> </w:t>
      </w:r>
      <w:r>
        <w:rPr>
          <w:color w:val="101525"/>
        </w:rPr>
        <w:t>embarcar con</w:t>
      </w:r>
      <w:r>
        <w:rPr>
          <w:color w:val="101525"/>
          <w:spacing w:val="33"/>
        </w:rPr>
        <w:t> </w:t>
      </w:r>
      <w:r>
        <w:rPr>
          <w:color w:val="101525"/>
        </w:rPr>
        <w:t>destino</w:t>
      </w:r>
      <w:r>
        <w:rPr>
          <w:color w:val="101525"/>
          <w:spacing w:val="33"/>
        </w:rPr>
        <w:t> </w:t>
      </w:r>
      <w:r>
        <w:rPr>
          <w:color w:val="101525"/>
        </w:rPr>
        <w:t>a</w:t>
      </w:r>
      <w:r>
        <w:rPr>
          <w:color w:val="101525"/>
          <w:spacing w:val="33"/>
        </w:rPr>
        <w:t> </w:t>
      </w:r>
      <w:r>
        <w:rPr>
          <w:color w:val="101525"/>
        </w:rPr>
        <w:t>la</w:t>
      </w:r>
      <w:r>
        <w:rPr>
          <w:color w:val="101525"/>
          <w:spacing w:val="33"/>
        </w:rPr>
        <w:t> </w:t>
      </w:r>
      <w:r>
        <w:rPr>
          <w:color w:val="101525"/>
        </w:rPr>
        <w:t>ciudad</w:t>
      </w:r>
      <w:r>
        <w:rPr>
          <w:color w:val="101525"/>
          <w:spacing w:val="33"/>
        </w:rPr>
        <w:t> </w:t>
      </w:r>
      <w:r>
        <w:rPr>
          <w:color w:val="101525"/>
        </w:rPr>
        <w:t>de</w:t>
      </w:r>
      <w:r>
        <w:rPr>
          <w:color w:val="101525"/>
          <w:spacing w:val="33"/>
        </w:rPr>
        <w:t> </w:t>
      </w:r>
      <w:r>
        <w:rPr>
          <w:color w:val="101525"/>
        </w:rPr>
        <w:t>Origen. </w:t>
      </w:r>
      <w:r>
        <w:rPr>
          <w:b/>
          <w:color w:val="101525"/>
        </w:rPr>
        <w:t>FIN DE LOS SERVICIOS</w:t>
      </w:r>
    </w:p>
    <w:p>
      <w:pPr>
        <w:pStyle w:val="BodyText"/>
        <w:spacing w:before="88"/>
        <w:rPr>
          <w:b/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-8791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06"/>
                            <a:ext cx="222415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2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3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92261pt;width:436.2pt;height:27.95pt;mso-position-horizontal-relative:page;mso-position-vertical-relative:paragraph;z-index:15730688" id="docshapegroup3" coordorigin="2799,-14" coordsize="8724,559">
                <v:shape style="position:absolute;left:10530;top:75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10,9947,46,9911,100,9898,166,9898,365,9911,431,9947,485,10001,521,10068,535,11343,535,11409,521,11463,485,11500,431,11513,365,11513,166,11500,100,11463,46,11409,10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30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4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noches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alojamiento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Buenos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Aires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Pizza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Tour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City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Tour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servicio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privado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degustación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vinos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Che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Argentine</w:t>
      </w:r>
      <w:r>
        <w:rPr>
          <w:color w:val="101525"/>
          <w:spacing w:val="21"/>
          <w:sz w:val="22"/>
        </w:rPr>
        <w:t> </w:t>
      </w:r>
      <w:r>
        <w:rPr>
          <w:color w:val="101525"/>
          <w:sz w:val="22"/>
        </w:rPr>
        <w:t>Experience:</w:t>
      </w:r>
      <w:r>
        <w:rPr>
          <w:color w:val="101525"/>
          <w:spacing w:val="22"/>
          <w:sz w:val="22"/>
        </w:rPr>
        <w:t> </w:t>
      </w:r>
      <w:r>
        <w:rPr>
          <w:color w:val="101525"/>
          <w:sz w:val="22"/>
        </w:rPr>
        <w:t>Cooking</w:t>
      </w:r>
      <w:r>
        <w:rPr>
          <w:color w:val="101525"/>
          <w:spacing w:val="22"/>
          <w:sz w:val="22"/>
        </w:rPr>
        <w:t> </w:t>
      </w:r>
      <w:r>
        <w:rPr>
          <w:color w:val="101525"/>
          <w:spacing w:val="-4"/>
          <w:sz w:val="22"/>
        </w:rPr>
        <w:t>Class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Buenos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Aires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Asado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Adventure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clase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mate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Excursiones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regular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(excepto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se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aclare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lo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contrario)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116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-39020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8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8"/>
                            <a:ext cx="215999" cy="2220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0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72461pt;width:402.6pt;height:27.95pt;mso-position-horizontal-relative:page;mso-position-vertical-relative:paragraph;z-index:15731200" id="docshapegroup8" coordorigin="3478,-61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95c123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6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1" coordsize="1616,539" path="m10073,-51l10007,-38,9953,-2,9917,52,9903,119,9903,317,9917,383,9953,437,10007,474,10073,487,11349,487,11415,474,11469,437,11506,383,11519,317,11519,119,11506,52,11469,-2,11415,-38,11349,-51,10073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212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tasa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turística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Visit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(Debe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abonarse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hotel)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660" w:bottom="1700" w:left="360" w:right="360"/>
        </w:sectPr>
      </w:pPr>
    </w:p>
    <w:p>
      <w:pPr>
        <w:pStyle w:val="Heading2"/>
        <w:spacing w:before="78"/>
        <w:ind w:left="373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67"/>
      </w:pP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(USD)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461958</wp:posOffset>
                </wp:positionH>
                <wp:positionV relativeFrom="paragraph">
                  <wp:posOffset>159384</wp:posOffset>
                </wp:positionV>
                <wp:extent cx="6863080" cy="100393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003935"/>
                          <a:chExt cx="6863080" cy="100393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1" y="5713"/>
                            <a:ext cx="684974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524510">
                                <a:moveTo>
                                  <a:pt x="3825328" y="0"/>
                                </a:moveTo>
                                <a:lnTo>
                                  <a:pt x="122863" y="0"/>
                                </a:lnTo>
                                <a:lnTo>
                                  <a:pt x="76959" y="9267"/>
                                </a:lnTo>
                                <a:lnTo>
                                  <a:pt x="36906" y="36271"/>
                                </a:lnTo>
                                <a:lnTo>
                                  <a:pt x="9902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524497"/>
                                </a:lnTo>
                                <a:lnTo>
                                  <a:pt x="3825328" y="524497"/>
                                </a:lnTo>
                                <a:lnTo>
                                  <a:pt x="3825328" y="0"/>
                                </a:lnTo>
                                <a:close/>
                              </a:path>
                              <a:path w="6849745" h="524510">
                                <a:moveTo>
                                  <a:pt x="4833327" y="0"/>
                                </a:moveTo>
                                <a:lnTo>
                                  <a:pt x="3825328" y="0"/>
                                </a:lnTo>
                                <a:lnTo>
                                  <a:pt x="3825328" y="524497"/>
                                </a:lnTo>
                                <a:lnTo>
                                  <a:pt x="4833327" y="524497"/>
                                </a:lnTo>
                                <a:lnTo>
                                  <a:pt x="4833327" y="0"/>
                                </a:lnTo>
                                <a:close/>
                              </a:path>
                              <a:path w="6849745" h="524510">
                                <a:moveTo>
                                  <a:pt x="5841326" y="0"/>
                                </a:moveTo>
                                <a:lnTo>
                                  <a:pt x="4833327" y="0"/>
                                </a:lnTo>
                                <a:lnTo>
                                  <a:pt x="4833327" y="524497"/>
                                </a:lnTo>
                                <a:lnTo>
                                  <a:pt x="5841326" y="524497"/>
                                </a:lnTo>
                                <a:lnTo>
                                  <a:pt x="5841326" y="0"/>
                                </a:lnTo>
                                <a:close/>
                              </a:path>
                              <a:path w="6849745" h="524510">
                                <a:moveTo>
                                  <a:pt x="6729636" y="0"/>
                                </a:moveTo>
                                <a:lnTo>
                                  <a:pt x="5841326" y="0"/>
                                </a:lnTo>
                                <a:lnTo>
                                  <a:pt x="5841326" y="524497"/>
                                </a:lnTo>
                                <a:lnTo>
                                  <a:pt x="6849325" y="524497"/>
                                </a:lnTo>
                                <a:lnTo>
                                  <a:pt x="6849325" y="109706"/>
                                </a:lnTo>
                                <a:lnTo>
                                  <a:pt x="6842588" y="76324"/>
                                </a:lnTo>
                                <a:lnTo>
                                  <a:pt x="6815588" y="36271"/>
                                </a:lnTo>
                                <a:lnTo>
                                  <a:pt x="6775539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16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8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30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846397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71" y="530217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928" y="9982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830396" y="5302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830396" y="5308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838396" y="5302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838396" y="5308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46397" y="530217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46397" y="5308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854397" y="530857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76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30396" y="9982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838396" y="9982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846397" y="9982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30396" y="6355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3240">
                                <a:moveTo>
                                  <a:pt x="0" y="5232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838396" y="6355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3240">
                                <a:moveTo>
                                  <a:pt x="0" y="5232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846397" y="6355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3240">
                                <a:moveTo>
                                  <a:pt x="0" y="5232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854397" y="115420"/>
                            <a:ext cx="127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4655">
                                <a:moveTo>
                                  <a:pt x="0" y="414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80" y="5080"/>
                            <a:ext cx="6852920" cy="99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9937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867765"/>
                                </a:lnTo>
                                <a:lnTo>
                                  <a:pt x="9901" y="916815"/>
                                </a:lnTo>
                                <a:lnTo>
                                  <a:pt x="36904" y="956868"/>
                                </a:lnTo>
                                <a:lnTo>
                                  <a:pt x="76954" y="983872"/>
                                </a:lnTo>
                                <a:lnTo>
                                  <a:pt x="125996" y="993775"/>
                                </a:lnTo>
                                <a:lnTo>
                                  <a:pt x="6726491" y="993775"/>
                                </a:lnTo>
                                <a:lnTo>
                                  <a:pt x="6775533" y="983872"/>
                                </a:lnTo>
                                <a:lnTo>
                                  <a:pt x="6815583" y="956868"/>
                                </a:lnTo>
                                <a:lnTo>
                                  <a:pt x="6842586" y="916815"/>
                                </a:lnTo>
                                <a:lnTo>
                                  <a:pt x="6852488" y="86776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7511" y="118487"/>
                            <a:ext cx="244094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CATEGORÍA</w:t>
                              </w:r>
                              <w:r>
                                <w:rPr>
                                  <w:b/>
                                  <w:color w:val="101525"/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b/>
                                  <w:color w:val="101525"/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10"/>
                                  <w:sz w:val="22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DAZZLER</w:t>
                              </w:r>
                              <w:r>
                                <w:rPr>
                                  <w:b/>
                                  <w:color w:val="101525"/>
                                  <w:spacing w:val="-8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101525"/>
                                  <w:spacing w:val="-26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WHYNDHAM</w:t>
                              </w:r>
                              <w:r>
                                <w:rPr>
                                  <w:b/>
                                  <w:color w:val="101525"/>
                                  <w:spacing w:val="-7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PALERMO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202748" y="202307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206493" y="202307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225045" y="202307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7372" y="698521"/>
                            <a:ext cx="178244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02/01/2027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31/03/2027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164750" y="698521"/>
                            <a:ext cx="351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3605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5176597" y="698521"/>
                            <a:ext cx="3441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2079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198083" y="698521"/>
                            <a:ext cx="3175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1959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374699pt;margin-top:12.549983pt;width:540.4pt;height:79.05pt;mso-position-horizontal-relative:page;mso-position-vertical-relative:paragraph;z-index:-15725568;mso-wrap-distance-left:0;mso-wrap-distance-right:0" id="docshapegroup13" coordorigin="727,251" coordsize="10808,1581">
                <v:shape style="position:absolute;left:735;top:260;width:10787;height:826" id="docshape14" coordorigin="735,260" coordsize="10787,826" path="m6760,260l929,260,857,275,794,317,751,380,735,457,735,1086,6760,1086,6760,260xm8347,260l6760,260,6760,1086,8347,1086,8347,260xm9934,260l8347,260,8347,1086,9934,1086,9934,260xm11333,260l9934,260,9934,1086,11522,1086,11522,433,11511,380,11469,317,11406,275,11333,260xe" filled="true" fillcolor="#bad369" stroked="false">
                  <v:path arrowok="t"/>
                  <v:fill type="solid"/>
                </v:shape>
                <v:line style="position:absolute" from="929,260" to="6760,260" stroked="true" strokeweight=".1pt" strokecolor="#bad369">
                  <v:stroke dashstyle="solid"/>
                </v:line>
                <v:line style="position:absolute" from="6760,260" to="8347,260" stroked="true" strokeweight=".1pt" strokecolor="#bad369">
                  <v:stroke dashstyle="solid"/>
                </v:line>
                <v:line style="position:absolute" from="8347,260" to="9934,260" stroked="true" strokeweight=".1pt" strokecolor="#bad369">
                  <v:stroke dashstyle="solid"/>
                </v:line>
                <v:line style="position:absolute" from="9934,260" to="11333,260" stroked="true" strokeweight=".1pt" strokecolor="#bad369">
                  <v:stroke dashstyle="solid"/>
                </v:line>
                <v:line style="position:absolute" from="735,1086" to="6760,1086" stroked="true" strokeweight=".1pt" strokecolor="#dbe5aa">
                  <v:stroke dashstyle="solid"/>
                </v:line>
                <v:line style="position:absolute" from="929,1823" to="6760,1823" stroked="true" strokeweight=".1pt" strokecolor="#dbe5aa">
                  <v:stroke dashstyle="solid"/>
                </v:line>
                <v:line style="position:absolute" from="6760,1086" to="8347,1086" stroked="true" strokeweight=".1pt" strokecolor="#dbe5aa">
                  <v:stroke dashstyle="solid"/>
                </v:line>
                <v:line style="position:absolute" from="6760,1822" to="6760,1087" stroked="true" strokeweight=".1pt" strokecolor="#dbe5aa">
                  <v:stroke dashstyle="solid"/>
                </v:line>
                <v:line style="position:absolute" from="8347,1086" to="9934,1086" stroked="true" strokeweight=".1pt" strokecolor="#dbe5aa">
                  <v:stroke dashstyle="solid"/>
                </v:line>
                <v:line style="position:absolute" from="8347,1822" to="8347,1087" stroked="true" strokeweight=".1pt" strokecolor="#dbe5aa">
                  <v:stroke dashstyle="solid"/>
                </v:line>
                <v:line style="position:absolute" from="9934,1086" to="11523,1086" stroked="true" strokeweight=".1pt" strokecolor="#dbe5aa">
                  <v:stroke dashstyle="solid"/>
                </v:line>
                <v:line style="position:absolute" from="9934,1822" to="9934,1087" stroked="true" strokeweight=".1pt" strokecolor="#dbe5aa">
                  <v:stroke dashstyle="solid"/>
                </v:line>
                <v:line style="position:absolute" from="11522,1650" to="11522,1087" stroked="true" strokeweight=".1pt" strokecolor="#dbe5aa">
                  <v:stroke dashstyle="solid"/>
                </v:line>
                <v:line style="position:absolute" from="6760,1823" to="8347,1823" stroked="true" strokeweight=".1pt" strokecolor="#dbe5aa">
                  <v:stroke dashstyle="solid"/>
                </v:line>
                <v:line style="position:absolute" from="8347,1823" to="9934,1823" stroked="true" strokeweight=".1pt" strokecolor="#dbe5aa">
                  <v:stroke dashstyle="solid"/>
                </v:line>
                <v:line style="position:absolute" from="9934,1823" to="11333,1823" stroked="true" strokeweight=".1pt" strokecolor="#dbe5aa">
                  <v:stroke dashstyle="solid"/>
                </v:line>
                <v:line style="position:absolute" from="6760,1085" to="6760,261" stroked="true" strokeweight=".1pt" strokecolor="#a5ae23">
                  <v:stroke dashstyle="solid"/>
                </v:line>
                <v:line style="position:absolute" from="8347,1085" to="8347,261" stroked="true" strokeweight=".1pt" strokecolor="#a5ae23">
                  <v:stroke dashstyle="solid"/>
                </v:line>
                <v:line style="position:absolute" from="9934,1085" to="9934,261" stroked="true" strokeweight=".1pt" strokecolor="#a5ae23">
                  <v:stroke dashstyle="solid"/>
                </v:line>
                <v:line style="position:absolute" from="11522,1085" to="11522,433" stroked="true" strokeweight=".1pt" strokecolor="#a5ae23">
                  <v:stroke dashstyle="solid"/>
                </v:line>
                <v:shape style="position:absolute;left:735;top:259;width:10792;height:1565" id="docshape15" coordorigin="735,259" coordsize="10792,1565" path="m934,259l857,275,794,317,751,380,735,457,735,1626,751,1703,794,1766,857,1808,934,1824,11328,1824,11406,1808,11469,1766,11511,1703,11527,1626,11527,457,11511,380,11469,317,11406,275,11328,259,934,259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02;top:437;width:3844;height:523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CATEGORÍA</w:t>
                        </w:r>
                        <w:r>
                          <w:rPr>
                            <w:b/>
                            <w:color w:val="101525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PRIMERA</w:t>
                        </w:r>
                        <w:r>
                          <w:rPr>
                            <w:b/>
                            <w:color w:val="101525"/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10"/>
                            <w:sz w:val="22"/>
                          </w:rPr>
                          <w:t>-</w:t>
                        </w:r>
                      </w:p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DAZZLER</w:t>
                        </w:r>
                        <w:r>
                          <w:rPr>
                            <w:b/>
                            <w:color w:val="101525"/>
                            <w:spacing w:val="-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BY</w:t>
                        </w:r>
                        <w:r>
                          <w:rPr>
                            <w:b/>
                            <w:color w:val="101525"/>
                            <w:spacing w:val="-2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WHYNDHAM</w:t>
                        </w:r>
                        <w:r>
                          <w:rPr>
                            <w:b/>
                            <w:color w:val="101525"/>
                            <w:spacing w:val="-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PALERMO</w:t>
                        </w:r>
                      </w:p>
                    </w:txbxContent>
                  </v:textbox>
                  <w10:wrap type="none"/>
                </v:shape>
                <v:shape style="position:absolute;left:7346;top:569;width:442;height:259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26;top:569;width:455;height:259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30;top:569;width:422;height:25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802;top:1351;width:2807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02/01/2027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31/03/2027</w:t>
                        </w:r>
                      </w:p>
                    </w:txbxContent>
                  </v:textbox>
                  <w10:wrap type="none"/>
                </v:shape>
                <v:shape style="position:absolute;left:7286;top:1351;width:554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5"/>
                            <w:sz w:val="22"/>
                          </w:rPr>
                          <w:t>3605</w:t>
                        </w:r>
                      </w:p>
                    </w:txbxContent>
                  </v:textbox>
                  <w10:wrap type="none"/>
                </v:shape>
                <v:shape style="position:absolute;left:8879;top:1351;width:542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5"/>
                            <w:sz w:val="22"/>
                          </w:rPr>
                          <w:t>2079</w:t>
                        </w:r>
                      </w:p>
                    </w:txbxContent>
                  </v:textbox>
                  <w10:wrap type="none"/>
                </v:shape>
                <v:shape style="position:absolute;left:10488;top:1351;width:500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1959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461205</wp:posOffset>
                </wp:positionH>
                <wp:positionV relativeFrom="paragraph">
                  <wp:posOffset>167609</wp:posOffset>
                </wp:positionV>
                <wp:extent cx="6863080" cy="887094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863080" cy="887094"/>
                          <a:chExt cx="6863080" cy="887094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5074" y="5714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16" y="407568"/>
                                </a:lnTo>
                                <a:lnTo>
                                  <a:pt x="382531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15" y="0"/>
                                </a:moveTo>
                                <a:lnTo>
                                  <a:pt x="3825328" y="0"/>
                                </a:lnTo>
                                <a:lnTo>
                                  <a:pt x="3825328" y="407568"/>
                                </a:lnTo>
                                <a:lnTo>
                                  <a:pt x="4833315" y="407568"/>
                                </a:lnTo>
                                <a:lnTo>
                                  <a:pt x="4833315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26" y="0"/>
                                </a:moveTo>
                                <a:lnTo>
                                  <a:pt x="4833327" y="0"/>
                                </a:lnTo>
                                <a:lnTo>
                                  <a:pt x="4833327" y="407568"/>
                                </a:lnTo>
                                <a:lnTo>
                                  <a:pt x="5841326" y="407568"/>
                                </a:lnTo>
                                <a:lnTo>
                                  <a:pt x="584132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36" y="0"/>
                                </a:moveTo>
                                <a:lnTo>
                                  <a:pt x="5841326" y="0"/>
                                </a:lnTo>
                                <a:lnTo>
                                  <a:pt x="5841326" y="407568"/>
                                </a:lnTo>
                                <a:lnTo>
                                  <a:pt x="6849325" y="407568"/>
                                </a:lnTo>
                                <a:lnTo>
                                  <a:pt x="6849325" y="109699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7913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8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830397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838397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46397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2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74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7932" y="881292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830397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30397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838397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838397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846397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846397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854397" y="41393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7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830397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838397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846397" y="881292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830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838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846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854397" y="115395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80" y="5080"/>
                            <a:ext cx="685292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69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50849"/>
                                </a:lnTo>
                                <a:lnTo>
                                  <a:pt x="9901" y="799891"/>
                                </a:lnTo>
                                <a:lnTo>
                                  <a:pt x="36904" y="839941"/>
                                </a:lnTo>
                                <a:lnTo>
                                  <a:pt x="76954" y="866944"/>
                                </a:lnTo>
                                <a:lnTo>
                                  <a:pt x="125996" y="876846"/>
                                </a:lnTo>
                                <a:lnTo>
                                  <a:pt x="6726491" y="876846"/>
                                </a:lnTo>
                                <a:lnTo>
                                  <a:pt x="6775533" y="866944"/>
                                </a:lnTo>
                                <a:lnTo>
                                  <a:pt x="6815583" y="839941"/>
                                </a:lnTo>
                                <a:lnTo>
                                  <a:pt x="6842586" y="799891"/>
                                </a:lnTo>
                                <a:lnTo>
                                  <a:pt x="6852488" y="750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7511" y="143845"/>
                            <a:ext cx="32226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CATEGORÍA</w:t>
                              </w:r>
                              <w:r>
                                <w:rPr>
                                  <w:b/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b/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SUPERIOR</w:t>
                              </w:r>
                              <w:r>
                                <w:rPr>
                                  <w:b/>
                                  <w:color w:val="101525"/>
                                  <w:spacing w:val="3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3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2"/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b/>
                                  <w:color w:val="101525"/>
                                  <w:spacing w:val="3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BRIZO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202748" y="143845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206493" y="143845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6225045" y="143845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7372" y="581665"/>
                            <a:ext cx="178244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02/01/2027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31/03/2027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176066" y="581665"/>
                            <a:ext cx="3295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4355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5177575" y="581665"/>
                            <a:ext cx="3422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2289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188165" y="581665"/>
                            <a:ext cx="3371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2265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315399pt;margin-top:13.197572pt;width:540.4pt;height:69.850pt;mso-position-horizontal-relative:page;mso-position-vertical-relative:paragraph;z-index:-15725056;mso-wrap-distance-left:0;mso-wrap-distance-right:0" id="docshapegroup24" coordorigin="726,264" coordsize="10808,1397">
                <v:shape style="position:absolute;left:734;top:272;width:10787;height:642" id="docshape25" coordorigin="734,273" coordsize="10787,642" path="m6758,273l928,273,855,288,792,330,750,393,734,470,734,915,6758,915,6758,273xm8346,273l6758,273,6758,915,8346,915,8346,273xm9933,273l8346,273,8346,915,9933,915,9933,273xm11332,273l9933,273,9933,915,11521,915,11521,446,11510,393,11468,330,11404,288,11332,273xe" filled="true" fillcolor="#bad369" stroked="false">
                  <v:path arrowok="t"/>
                  <v:fill type="solid"/>
                </v:shape>
                <v:line style="position:absolute" from="928,273" to="6758,273" stroked="true" strokeweight=".1pt" strokecolor="#bad369">
                  <v:stroke dashstyle="solid"/>
                </v:line>
                <v:line style="position:absolute" from="6758,273" to="8346,273" stroked="true" strokeweight=".1pt" strokecolor="#bad369">
                  <v:stroke dashstyle="solid"/>
                </v:line>
                <v:line style="position:absolute" from="8346,273" to="9933,273" stroked="true" strokeweight=".1pt" strokecolor="#bad369">
                  <v:stroke dashstyle="solid"/>
                </v:line>
                <v:line style="position:absolute" from="9933,273" to="11332,273" stroked="true" strokeweight=".1pt" strokecolor="#bad369">
                  <v:stroke dashstyle="solid"/>
                </v:line>
                <v:line style="position:absolute" from="734,915" to="6758,915" stroked="true" strokeweight=".1pt" strokecolor="#dbe5aa">
                  <v:stroke dashstyle="solid"/>
                </v:line>
                <v:line style="position:absolute" from="928,1652" to="6758,1652" stroked="true" strokeweight=".1pt" strokecolor="#dbe5aa">
                  <v:stroke dashstyle="solid"/>
                </v:line>
                <v:line style="position:absolute" from="6758,915" to="8346,915" stroked="true" strokeweight=".1pt" strokecolor="#dbe5aa">
                  <v:stroke dashstyle="solid"/>
                </v:line>
                <v:line style="position:absolute" from="6758,1651" to="6758,916" stroked="true" strokeweight=".1pt" strokecolor="#dbe5aa">
                  <v:stroke dashstyle="solid"/>
                </v:line>
                <v:line style="position:absolute" from="8346,915" to="9933,915" stroked="true" strokeweight=".1pt" strokecolor="#dbe5aa">
                  <v:stroke dashstyle="solid"/>
                </v:line>
                <v:line style="position:absolute" from="8346,1651" to="8346,916" stroked="true" strokeweight=".1pt" strokecolor="#dbe5aa">
                  <v:stroke dashstyle="solid"/>
                </v:line>
                <v:line style="position:absolute" from="9933,915" to="11522,915" stroked="true" strokeweight=".1pt" strokecolor="#dbe5aa">
                  <v:stroke dashstyle="solid"/>
                </v:line>
                <v:line style="position:absolute" from="9933,1651" to="9933,916" stroked="true" strokeweight=".1pt" strokecolor="#dbe5aa">
                  <v:stroke dashstyle="solid"/>
                </v:line>
                <v:line style="position:absolute" from="11521,1479" to="11521,916" stroked="true" strokeweight=".1pt" strokecolor="#dbe5aa">
                  <v:stroke dashstyle="solid"/>
                </v:line>
                <v:line style="position:absolute" from="6758,1652" to="8346,1652" stroked="true" strokeweight=".1pt" strokecolor="#dbe5aa">
                  <v:stroke dashstyle="solid"/>
                </v:line>
                <v:line style="position:absolute" from="8346,1652" to="9933,1652" stroked="true" strokeweight=".1pt" strokecolor="#dbe5aa">
                  <v:stroke dashstyle="solid"/>
                </v:line>
                <v:line style="position:absolute" from="9933,1652" to="11332,1652" stroked="true" strokeweight=".1pt" strokecolor="#dbe5aa">
                  <v:stroke dashstyle="solid"/>
                </v:line>
                <v:line style="position:absolute" from="6758,914" to="6758,274" stroked="true" strokeweight=".1pt" strokecolor="#a5ae23">
                  <v:stroke dashstyle="solid"/>
                </v:line>
                <v:line style="position:absolute" from="8346,914" to="8346,274" stroked="true" strokeweight=".1pt" strokecolor="#a5ae23">
                  <v:stroke dashstyle="solid"/>
                </v:line>
                <v:line style="position:absolute" from="9933,914" to="9933,274" stroked="true" strokeweight=".1pt" strokecolor="#a5ae23">
                  <v:stroke dashstyle="solid"/>
                </v:line>
                <v:line style="position:absolute" from="11521,914" to="11521,446" stroked="true" strokeweight=".1pt" strokecolor="#a5ae23">
                  <v:stroke dashstyle="solid"/>
                </v:line>
                <v:shape style="position:absolute;left:734;top:271;width:10792;height:1381" id="docshape26" coordorigin="734,272" coordsize="10792,1381" path="m933,272l855,288,792,330,750,393,734,470,734,1454,750,1532,792,1595,855,1637,933,1653,11327,1653,11404,1637,11468,1595,11510,1532,11526,1454,11526,470,11510,393,11468,330,11404,288,11327,272,933,272xe" filled="false" stroked="true" strokeweight=".8pt" strokecolor="#95c123">
                  <v:path arrowok="t"/>
                  <v:stroke dashstyle="solid"/>
                </v:shape>
                <v:shape style="position:absolute;left:801;top:490;width:5075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CATEGORÍA</w:t>
                        </w:r>
                        <w:r>
                          <w:rPr>
                            <w:b/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PRIMERA</w:t>
                        </w:r>
                        <w:r>
                          <w:rPr>
                            <w:b/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SUPERIOR</w:t>
                        </w:r>
                        <w:r>
                          <w:rPr>
                            <w:b/>
                            <w:color w:val="101525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3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2"/>
                            <w:sz w:val="22"/>
                          </w:rPr>
                          <w:t>GRAND</w:t>
                        </w:r>
                        <w:r>
                          <w:rPr>
                            <w:b/>
                            <w:color w:val="101525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BRIZO</w:t>
                        </w:r>
                      </w:p>
                    </w:txbxContent>
                  </v:textbox>
                  <w10:wrap type="none"/>
                </v:shape>
                <v:shape style="position:absolute;left:7344;top:490;width:442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25;top:490;width:455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29;top:490;width:422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800;top:1179;width:2807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02/01/2027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31/03/2027</w:t>
                        </w:r>
                      </w:p>
                    </w:txbxContent>
                  </v:textbox>
                  <w10:wrap type="none"/>
                </v:shape>
                <v:shape style="position:absolute;left:7302;top:1179;width:519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4355</w:t>
                        </w:r>
                      </w:p>
                    </w:txbxContent>
                  </v:textbox>
                  <w10:wrap type="none"/>
                </v:shape>
                <v:shape style="position:absolute;left:8879;top:1179;width:539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2289</w:t>
                        </w:r>
                      </w:p>
                    </w:txbxContent>
                  </v:textbox>
                  <w10:wrap type="none"/>
                </v:shape>
                <v:shape style="position:absolute;left:10471;top:1179;width:531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2265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459188</wp:posOffset>
                </wp:positionH>
                <wp:positionV relativeFrom="paragraph">
                  <wp:posOffset>182720</wp:posOffset>
                </wp:positionV>
                <wp:extent cx="6863080" cy="887094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6863080" cy="887094"/>
                          <a:chExt cx="6863080" cy="887094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5072" y="5717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28" y="0"/>
                                </a:moveTo>
                                <a:lnTo>
                                  <a:pt x="122864" y="0"/>
                                </a:lnTo>
                                <a:lnTo>
                                  <a:pt x="76964" y="9266"/>
                                </a:lnTo>
                                <a:lnTo>
                                  <a:pt x="36910" y="36269"/>
                                </a:lnTo>
                                <a:lnTo>
                                  <a:pt x="9903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28" y="407568"/>
                                </a:lnTo>
                                <a:lnTo>
                                  <a:pt x="3825328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27" y="0"/>
                                </a:moveTo>
                                <a:lnTo>
                                  <a:pt x="3825328" y="0"/>
                                </a:lnTo>
                                <a:lnTo>
                                  <a:pt x="3825328" y="407568"/>
                                </a:lnTo>
                                <a:lnTo>
                                  <a:pt x="4833327" y="407568"/>
                                </a:lnTo>
                                <a:lnTo>
                                  <a:pt x="4833327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26" y="0"/>
                                </a:moveTo>
                                <a:lnTo>
                                  <a:pt x="4833327" y="0"/>
                                </a:lnTo>
                                <a:lnTo>
                                  <a:pt x="4833327" y="407568"/>
                                </a:lnTo>
                                <a:lnTo>
                                  <a:pt x="5841326" y="407568"/>
                                </a:lnTo>
                                <a:lnTo>
                                  <a:pt x="584132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36" y="0"/>
                                </a:moveTo>
                                <a:lnTo>
                                  <a:pt x="5841326" y="0"/>
                                </a:lnTo>
                                <a:lnTo>
                                  <a:pt x="5841326" y="407568"/>
                                </a:lnTo>
                                <a:lnTo>
                                  <a:pt x="6849325" y="407568"/>
                                </a:lnTo>
                                <a:lnTo>
                                  <a:pt x="6849325" y="109696"/>
                                </a:lnTo>
                                <a:lnTo>
                                  <a:pt x="6842588" y="76319"/>
                                </a:lnTo>
                                <a:lnTo>
                                  <a:pt x="6815588" y="36269"/>
                                </a:lnTo>
                                <a:lnTo>
                                  <a:pt x="6775539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27936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830397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838397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846396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1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072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27930" y="881292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830397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830397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838397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838397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846396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8463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854396" y="41393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7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830397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838397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846396" y="881292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830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838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846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854396" y="115407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080" y="5080"/>
                            <a:ext cx="685292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69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50849"/>
                                </a:lnTo>
                                <a:lnTo>
                                  <a:pt x="9901" y="799891"/>
                                </a:lnTo>
                                <a:lnTo>
                                  <a:pt x="36904" y="839941"/>
                                </a:lnTo>
                                <a:lnTo>
                                  <a:pt x="76954" y="866944"/>
                                </a:lnTo>
                                <a:lnTo>
                                  <a:pt x="125996" y="876846"/>
                                </a:lnTo>
                                <a:lnTo>
                                  <a:pt x="6726491" y="876846"/>
                                </a:lnTo>
                                <a:lnTo>
                                  <a:pt x="6775533" y="866944"/>
                                </a:lnTo>
                                <a:lnTo>
                                  <a:pt x="6815583" y="839941"/>
                                </a:lnTo>
                                <a:lnTo>
                                  <a:pt x="6842586" y="799891"/>
                                </a:lnTo>
                                <a:lnTo>
                                  <a:pt x="6852488" y="750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47511" y="143845"/>
                            <a:ext cx="29095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CATEGORÍA</w:t>
                              </w:r>
                              <w:r>
                                <w:rPr>
                                  <w:b/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LUJO</w:t>
                              </w:r>
                              <w:r>
                                <w:rPr>
                                  <w:b/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INTERCONTINENTAL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202748" y="143845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206493" y="143845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6225045" y="143845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7372" y="581665"/>
                            <a:ext cx="178244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02/01/2027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31/03/2027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169360" y="581665"/>
                            <a:ext cx="3429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3703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5193221" y="581665"/>
                            <a:ext cx="3111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2125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6195569" y="581665"/>
                            <a:ext cx="3225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1989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156601pt;margin-top:14.387472pt;width:540.4pt;height:69.850pt;mso-position-horizontal-relative:page;mso-position-vertical-relative:paragraph;z-index:-15724544;mso-wrap-distance-left:0;mso-wrap-distance-right:0" id="docshapegroup35" coordorigin="723,288" coordsize="10808,1397">
                <v:shape style="position:absolute;left:731;top:296;width:10787;height:642" id="docshape36" coordorigin="731,297" coordsize="10787,642" path="m6755,297l925,297,852,311,789,354,747,417,731,494,731,939,6755,939,6755,297xm8343,297l6755,297,6755,939,8343,939,8343,297xm9930,297l8343,297,8343,939,9930,939,9930,297xm11329,297l9930,297,9930,939,11517,939,11517,470,11507,417,11464,354,11401,311,11329,297xe" filled="true" fillcolor="#bad369" stroked="false">
                  <v:path arrowok="t"/>
                  <v:fill type="solid"/>
                </v:shape>
                <v:line style="position:absolute" from="925,297" to="6755,297" stroked="true" strokeweight=".1pt" strokecolor="#bad369">
                  <v:stroke dashstyle="solid"/>
                </v:line>
                <v:line style="position:absolute" from="6755,297" to="8343,297" stroked="true" strokeweight=".1pt" strokecolor="#bad369">
                  <v:stroke dashstyle="solid"/>
                </v:line>
                <v:line style="position:absolute" from="8343,297" to="9930,297" stroked="true" strokeweight=".1pt" strokecolor="#bad369">
                  <v:stroke dashstyle="solid"/>
                </v:line>
                <v:line style="position:absolute" from="9930,297" to="11329,297" stroked="true" strokeweight=".1pt" strokecolor="#bad369">
                  <v:stroke dashstyle="solid"/>
                </v:line>
                <v:line style="position:absolute" from="731,939" to="6755,939" stroked="true" strokeweight=".1pt" strokecolor="#dbe5aa">
                  <v:stroke dashstyle="solid"/>
                </v:line>
                <v:line style="position:absolute" from="925,1676" to="6755,1676" stroked="true" strokeweight=".1pt" strokecolor="#dbe5aa">
                  <v:stroke dashstyle="solid"/>
                </v:line>
                <v:line style="position:absolute" from="6755,939" to="8343,939" stroked="true" strokeweight=".1pt" strokecolor="#dbe5aa">
                  <v:stroke dashstyle="solid"/>
                </v:line>
                <v:line style="position:absolute" from="6755,1675" to="6755,940" stroked="true" strokeweight=".1pt" strokecolor="#dbe5aa">
                  <v:stroke dashstyle="solid"/>
                </v:line>
                <v:line style="position:absolute" from="8343,939" to="9930,939" stroked="true" strokeweight=".1pt" strokecolor="#dbe5aa">
                  <v:stroke dashstyle="solid"/>
                </v:line>
                <v:line style="position:absolute" from="8343,1675" to="8343,940" stroked="true" strokeweight=".1pt" strokecolor="#dbe5aa">
                  <v:stroke dashstyle="solid"/>
                </v:line>
                <v:line style="position:absolute" from="9930,939" to="11518,939" stroked="true" strokeweight=".1pt" strokecolor="#dbe5aa">
                  <v:stroke dashstyle="solid"/>
                </v:line>
                <v:line style="position:absolute" from="9930,1675" to="9930,940" stroked="true" strokeweight=".1pt" strokecolor="#dbe5aa">
                  <v:stroke dashstyle="solid"/>
                </v:line>
                <v:line style="position:absolute" from="11517,1503" to="11517,940" stroked="true" strokeweight=".1pt" strokecolor="#dbe5aa">
                  <v:stroke dashstyle="solid"/>
                </v:line>
                <v:line style="position:absolute" from="6755,1676" to="8343,1676" stroked="true" strokeweight=".1pt" strokecolor="#dbe5aa">
                  <v:stroke dashstyle="solid"/>
                </v:line>
                <v:line style="position:absolute" from="8343,1676" to="9930,1676" stroked="true" strokeweight=".1pt" strokecolor="#dbe5aa">
                  <v:stroke dashstyle="solid"/>
                </v:line>
                <v:line style="position:absolute" from="9930,1676" to="11329,1676" stroked="true" strokeweight=".1pt" strokecolor="#dbe5aa">
                  <v:stroke dashstyle="solid"/>
                </v:line>
                <v:line style="position:absolute" from="6755,938" to="6755,298" stroked="true" strokeweight=".1pt" strokecolor="#a5ae23">
                  <v:stroke dashstyle="solid"/>
                </v:line>
                <v:line style="position:absolute" from="8343,938" to="8343,298" stroked="true" strokeweight=".1pt" strokecolor="#a5ae23">
                  <v:stroke dashstyle="solid"/>
                </v:line>
                <v:line style="position:absolute" from="9930,938" to="9930,298" stroked="true" strokeweight=".1pt" strokecolor="#a5ae23">
                  <v:stroke dashstyle="solid"/>
                </v:line>
                <v:line style="position:absolute" from="11517,938" to="11517,469" stroked="true" strokeweight=".1pt" strokecolor="#a5ae23">
                  <v:stroke dashstyle="solid"/>
                </v:line>
                <v:shape style="position:absolute;left:731;top:295;width:10792;height:1381" id="docshape37" coordorigin="731,296" coordsize="10792,1381" path="m930,296l852,311,789,354,747,417,731,494,731,1478,747,1555,789,1618,852,1661,930,1677,11324,1677,11401,1661,11464,1618,11507,1555,11522,1478,11522,494,11507,417,11464,354,11401,311,11324,296,930,296xe" filled="false" stroked="true" strokeweight=".8pt" strokecolor="#95c123">
                  <v:path arrowok="t"/>
                  <v:stroke dashstyle="solid"/>
                </v:shape>
                <v:shape style="position:absolute;left:797;top:514;width:4582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CATEGORÍA</w:t>
                        </w:r>
                        <w:r>
                          <w:rPr>
                            <w:b/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LUJO</w:t>
                        </w:r>
                        <w:r>
                          <w:rPr>
                            <w:b/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INTERCONTINENTAL</w:t>
                        </w:r>
                      </w:p>
                    </w:txbxContent>
                  </v:textbox>
                  <w10:wrap type="none"/>
                </v:shape>
                <v:shape style="position:absolute;left:7341;top:514;width:442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22;top:514;width:455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26;top:514;width:422;height:259" type="#_x0000_t202" id="docshape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97;top:1203;width:2807;height:259" type="#_x0000_t202" id="docshape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02/01/2027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31/03/2027</w:t>
                        </w:r>
                      </w:p>
                    </w:txbxContent>
                  </v:textbox>
                  <w10:wrap type="none"/>
                </v:shape>
                <v:shape style="position:absolute;left:7289;top:1203;width:540;height:259" type="#_x0000_t202" id="docshape4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5"/>
                            <w:sz w:val="22"/>
                          </w:rPr>
                          <w:t>3703</w:t>
                        </w:r>
                      </w:p>
                    </w:txbxContent>
                  </v:textbox>
                  <w10:wrap type="none"/>
                </v:shape>
                <v:shape style="position:absolute;left:8901;top:1203;width:490;height:259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2125</w:t>
                        </w:r>
                      </w:p>
                    </w:txbxContent>
                  </v:textbox>
                  <w10:wrap type="none"/>
                </v:shape>
                <v:shape style="position:absolute;left:10479;top:1203;width:508;height:259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1989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24"/>
        <w:rPr>
          <w:sz w:val="40"/>
        </w:rPr>
      </w:pPr>
    </w:p>
    <w:p>
      <w:pPr>
        <w:pStyle w:val="Heading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457203</wp:posOffset>
                </wp:positionH>
                <wp:positionV relativeFrom="paragraph">
                  <wp:posOffset>192548</wp:posOffset>
                </wp:positionV>
                <wp:extent cx="6863080" cy="2759075"/>
                <wp:effectExtent l="0" t="0" r="0" b="0"/>
                <wp:wrapTopAndBottom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6863080" cy="2759075"/>
                          <a:chExt cx="6863080" cy="275907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5076" y="5722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7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88" y="875576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27952" y="5717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497596" y="5717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0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076" y="881292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076" y="1349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496961" y="413292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4975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497596" y="881292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497596" y="881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497596" y="1349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497596" y="1349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497596" y="181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076" y="1817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497596" y="1817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076" y="2285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497596" y="2285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7927" y="2753291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497596" y="2753291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4975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080" y="5080"/>
                            <a:ext cx="6852920" cy="274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489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22842"/>
                                </a:lnTo>
                                <a:lnTo>
                                  <a:pt x="9901" y="2671884"/>
                                </a:lnTo>
                                <a:lnTo>
                                  <a:pt x="36904" y="2711934"/>
                                </a:lnTo>
                                <a:lnTo>
                                  <a:pt x="76954" y="2738936"/>
                                </a:lnTo>
                                <a:lnTo>
                                  <a:pt x="125996" y="2748838"/>
                                </a:lnTo>
                                <a:lnTo>
                                  <a:pt x="6726491" y="2748838"/>
                                </a:lnTo>
                                <a:lnTo>
                                  <a:pt x="6775533" y="2738936"/>
                                </a:lnTo>
                                <a:lnTo>
                                  <a:pt x="6815583" y="2711934"/>
                                </a:lnTo>
                                <a:lnTo>
                                  <a:pt x="6842586" y="2671884"/>
                                </a:lnTo>
                                <a:lnTo>
                                  <a:pt x="6852488" y="262284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548447" y="143846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7510" y="377844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1548447" y="581666"/>
                            <a:ext cx="10153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2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AIRES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47510" y="1049661"/>
                            <a:ext cx="514984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548447" y="1049661"/>
                            <a:ext cx="20561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Dazzler</w:t>
                              </w:r>
                              <w:r>
                                <w:rPr>
                                  <w:spacing w:val="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Whyndham</w:t>
                              </w:r>
                              <w:r>
                                <w:rPr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Palermo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47510" y="1517656"/>
                            <a:ext cx="1097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1548447" y="1517656"/>
                            <a:ext cx="7645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Brizo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47510" y="1985651"/>
                            <a:ext cx="2914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1548447" y="1985651"/>
                            <a:ext cx="10248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Intercontinental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47510" y="2453646"/>
                            <a:ext cx="59232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5.161328pt;width:540.4pt;height:217.25pt;mso-position-horizontal-relative:page;mso-position-vertical-relative:paragraph;z-index:-15724032;mso-wrap-distance-left:0;mso-wrap-distance-right:0" id="docshapegroup46" coordorigin="720,303" coordsize="10808,4345">
                <v:shape style="position:absolute;left:728;top:312;width:10792;height:1379" id="docshape47" coordorigin="728,312" coordsize="10792,1379" path="m3078,312l921,312,849,327,786,369,744,432,728,510,728,1691,3078,1691,3078,312xm11326,312l3078,312,3078,1691,11519,1691,11519,510,11504,432,11461,369,11398,327,11326,312xe" filled="true" fillcolor="#bad369" stroked="false">
                  <v:path arrowok="t"/>
                  <v:fill type="solid"/>
                </v:shape>
                <v:line style="position:absolute" from="922,312" to="3078,312" stroked="true" strokeweight=".1pt" strokecolor="#bad369">
                  <v:stroke dashstyle="solid"/>
                </v:line>
                <v:line style="position:absolute" from="3078,312" to="11326,312" stroked="true" strokeweight=".1pt" strokecolor="#bad369">
                  <v:stroke dashstyle="solid"/>
                </v:line>
                <v:line style="position:absolute" from="728,1691" to="3078,1691" stroked="true" strokeweight=".1pt" strokecolor="#dbe5aa">
                  <v:stroke dashstyle="solid"/>
                </v:line>
                <v:line style="position:absolute" from="728,2428" to="3078,2428" stroked="true" strokeweight=".1pt" strokecolor="#dbe5aa">
                  <v:stroke dashstyle="solid"/>
                </v:line>
                <v:line style="position:absolute" from="3077,954" to="11519,954" stroked="true" strokeweight=".1pt" strokecolor="#dbe5aa">
                  <v:stroke dashstyle="solid"/>
                </v:line>
                <v:line style="position:absolute" from="3078,1690" to="3078,955" stroked="true" strokeweight=".1pt" strokecolor="#dbe5aa">
                  <v:stroke dashstyle="solid"/>
                </v:line>
                <v:line style="position:absolute" from="3078,1691" to="11519,1691" stroked="true" strokeweight=".1pt" strokecolor="#dbe5aa">
                  <v:stroke dashstyle="solid"/>
                </v:line>
                <v:line style="position:absolute" from="3078,2427" to="3078,1692" stroked="true" strokeweight=".1pt" strokecolor="#dbe5aa">
                  <v:stroke dashstyle="solid"/>
                </v:line>
                <v:line style="position:absolute" from="3078,2428" to="11519,2428" stroked="true" strokeweight=".1pt" strokecolor="#dbe5aa">
                  <v:stroke dashstyle="solid"/>
                </v:line>
                <v:line style="position:absolute" from="3078,3164" to="3078,2429" stroked="true" strokeweight=".1pt" strokecolor="#dbe5aa">
                  <v:stroke dashstyle="solid"/>
                </v:line>
                <v:line style="position:absolute" from="3078,3901" to="3078,3166" stroked="true" strokeweight=".1pt" strokecolor="#dbe5aa">
                  <v:stroke dashstyle="solid"/>
                </v:line>
                <v:line style="position:absolute" from="728,3165" to="3078,3165" stroked="true" strokeweight=".1pt" strokecolor="#dbe5aa">
                  <v:stroke dashstyle="solid"/>
                </v:line>
                <v:line style="position:absolute" from="3078,3165" to="11519,3165" stroked="true" strokeweight=".1pt" strokecolor="#dbe5aa">
                  <v:stroke dashstyle="solid"/>
                </v:line>
                <v:line style="position:absolute" from="728,3902" to="3078,3902" stroked="true" strokeweight=".1pt" strokecolor="#dbe5aa">
                  <v:stroke dashstyle="solid"/>
                </v:line>
                <v:line style="position:absolute" from="3078,3902" to="11519,3902" stroked="true" strokeweight=".1pt" strokecolor="#dbe5aa">
                  <v:stroke dashstyle="solid"/>
                </v:line>
                <v:line style="position:absolute" from="921,4639" to="3078,4639" stroked="true" strokeweight=".1pt" strokecolor="#dbe5aa">
                  <v:stroke dashstyle="solid"/>
                </v:line>
                <v:line style="position:absolute" from="3078,4639" to="11326,4639" stroked="true" strokeweight=".1pt" strokecolor="#dbe5aa">
                  <v:stroke dashstyle="solid"/>
                </v:line>
                <v:line style="position:absolute" from="3078,953" to="3078,313" stroked="true" strokeweight=".1pt" strokecolor="#a5ae23">
                  <v:stroke dashstyle="solid"/>
                </v:line>
                <v:shape style="position:absolute;left:728;top:311;width:10792;height:4329" id="docshape48" coordorigin="728,311" coordsize="10792,4329" path="m926,311l849,327,786,369,744,432,728,510,728,4442,744,4519,786,4582,849,4625,926,4640,11321,4640,11398,4625,11461,4582,11504,4519,11519,4442,11519,510,11504,432,11461,369,11398,327,11321,311,926,311xe" filled="false" stroked="true" strokeweight=".8pt" strokecolor="#95c123">
                  <v:path arrowok="t"/>
                  <v:stroke dashstyle="solid"/>
                </v:shape>
                <v:shape style="position:absolute;left:3158;top:529;width:854;height:259" type="#_x0000_t202" id="docshape4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794;top:898;width:1245;height:259" type="#_x0000_t202" id="docshape5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3158;top:1219;width:1599;height:259" type="#_x0000_t202" id="docshape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5"/>
                            <w:sz w:val="22"/>
                          </w:rPr>
                          <w:t>BUENOS</w:t>
                        </w:r>
                        <w:r>
                          <w:rPr>
                            <w:spacing w:val="-12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15"/>
                            <w:sz w:val="22"/>
                          </w:rPr>
                          <w:t>AIRES</w:t>
                        </w:r>
                      </w:p>
                    </w:txbxContent>
                  </v:textbox>
                  <w10:wrap type="none"/>
                </v:shape>
                <v:shape style="position:absolute;left:794;top:1956;width:811;height:25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3158;top:1956;width:3238;height:259" type="#_x0000_t202" id="docshape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Dazzler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By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Whyndham</w:t>
                        </w:r>
                        <w:r>
                          <w:rPr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Palermo</w:t>
                        </w:r>
                      </w:p>
                    </w:txbxContent>
                  </v:textbox>
                  <w10:wrap type="none"/>
                </v:shape>
                <v:shape style="position:absolute;left:794;top:2693;width:1729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Primera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3158;top:2693;width:1204;height:259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Grand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Brizo</w:t>
                        </w:r>
                      </w:p>
                    </w:txbxContent>
                  </v:textbox>
                  <w10:wrap type="none"/>
                </v:shape>
                <v:shape style="position:absolute;left:794;top:3430;width:459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3158;top:3430;width:1614;height:259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Intercontinental</w:t>
                        </w:r>
                      </w:p>
                    </w:txbxContent>
                  </v:textbox>
                  <w10:wrap type="none"/>
                </v:shape>
                <v:shape style="position:absolute;left:794;top:4167;width:9328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2240" w:h="15840"/>
          <w:pgMar w:header="0" w:footer="1466" w:top="620" w:bottom="1700" w:left="360" w:right="360"/>
        </w:sectPr>
      </w:pPr>
    </w:p>
    <w:p>
      <w:pPr>
        <w:pStyle w:val="Heading2"/>
        <w:spacing w:before="75"/>
        <w:ind w:left="346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7" w:lineRule="auto" w:before="0" w:after="0"/>
        <w:ind w:left="724" w:right="34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7" w:lineRule="auto" w:before="3" w:after="0"/>
        <w:ind w:left="724" w:right="34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7" w:lineRule="auto" w:before="2" w:after="0"/>
        <w:ind w:left="724" w:right="345" w:hanging="360"/>
        <w:jc w:val="both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temporadas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altas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como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Carnaval,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semana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santa,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navidad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fin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año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pudiera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aplicar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algún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suplemento, se confirmará al momento de confirmar su reservación. Consulte.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1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Puede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haber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recargo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traslados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hacia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hoteles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zona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Palermo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sz w:val="22"/>
        </w:rPr>
        <w:t>Consultar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menú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alternativo</w:t>
      </w:r>
      <w:r>
        <w:rPr>
          <w:color w:val="101525"/>
          <w:spacing w:val="-12"/>
          <w:sz w:val="22"/>
        </w:rPr>
        <w:t> </w:t>
      </w:r>
      <w:r>
        <w:rPr>
          <w:color w:val="101525"/>
          <w:sz w:val="22"/>
        </w:rPr>
        <w:t>(infantil,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apto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vegano,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sin</w:t>
      </w:r>
      <w:r>
        <w:rPr>
          <w:color w:val="101525"/>
          <w:spacing w:val="-12"/>
          <w:sz w:val="22"/>
        </w:rPr>
        <w:t> </w:t>
      </w:r>
      <w:r>
        <w:rPr>
          <w:color w:val="101525"/>
          <w:sz w:val="22"/>
        </w:rPr>
        <w:t>tacc,</w:t>
      </w:r>
      <w:r>
        <w:rPr>
          <w:color w:val="101525"/>
          <w:spacing w:val="-13"/>
          <w:sz w:val="22"/>
        </w:rPr>
        <w:t> </w:t>
      </w:r>
      <w:r>
        <w:rPr>
          <w:color w:val="101525"/>
          <w:spacing w:val="-4"/>
          <w:sz w:val="22"/>
        </w:rPr>
        <w:t>etc)</w:t>
      </w:r>
    </w:p>
    <w:p>
      <w:pPr>
        <w:pStyle w:val="BodyText"/>
        <w:spacing w:before="17"/>
      </w:pPr>
    </w:p>
    <w:p>
      <w:pPr>
        <w:spacing w:before="0"/>
        <w:ind w:left="364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3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marzo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2027..</w:t>
      </w:r>
    </w:p>
    <w:sectPr>
      <w:pgSz w:w="12240" w:h="15840"/>
      <w:pgMar w:header="0" w:footer="1466" w:top="82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3008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4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52"/>
      <w:jc w:val="center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23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2026-10-02T23:02:59Z</dcterms:created>
  <dcterms:modified xsi:type="dcterms:W3CDTF">2026-10-02T23:02:59Z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