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95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23" w:lineRule="auto"/>
      </w:pPr>
      <w:r>
        <w:rPr>
          <w:color w:val="111426"/>
          <w:w w:val="115"/>
        </w:rPr>
        <w:t>BUENOS</w:t>
      </w:r>
      <w:r>
        <w:rPr>
          <w:color w:val="111426"/>
          <w:spacing w:val="-61"/>
          <w:w w:val="115"/>
        </w:rPr>
        <w:t> </w:t>
      </w:r>
      <w:r>
        <w:rPr>
          <w:color w:val="111426"/>
          <w:w w:val="115"/>
        </w:rPr>
        <w:t>AIRES</w:t>
      </w:r>
      <w:r>
        <w:rPr>
          <w:color w:val="111426"/>
          <w:spacing w:val="-43"/>
          <w:w w:val="115"/>
        </w:rPr>
        <w:t> </w:t>
      </w:r>
      <w:r>
        <w:rPr>
          <w:color w:val="111426"/>
          <w:w w:val="115"/>
        </w:rPr>
        <w:t>S</w:t>
      </w:r>
      <w:r>
        <w:rPr>
          <w:color w:val="111426"/>
          <w:spacing w:val="-43"/>
          <w:w w:val="115"/>
        </w:rPr>
        <w:t> </w:t>
      </w:r>
      <w:r>
        <w:rPr>
          <w:color w:val="111426"/>
          <w:w w:val="115"/>
        </w:rPr>
        <w:t>MENDOZA CLÁSICO 2027</w:t>
      </w:r>
    </w:p>
    <w:p>
      <w:pPr>
        <w:pStyle w:val="BodyText"/>
        <w:spacing w:before="134"/>
        <w:rPr>
          <w:b/>
          <w:sz w:val="20"/>
        </w:rPr>
      </w:pPr>
    </w:p>
    <w:p>
      <w:pPr>
        <w:spacing w:before="0"/>
        <w:ind w:left="5872" w:right="0" w:firstLine="0"/>
        <w:jc w:val="left"/>
        <w:rPr>
          <w:sz w:val="20"/>
        </w:rPr>
      </w:pPr>
      <w:r>
        <w:rPr>
          <w:color w:val="101525"/>
          <w:w w:val="110"/>
          <w:sz w:val="20"/>
        </w:rPr>
        <w:t>BUENOS</w:t>
      </w:r>
      <w:r>
        <w:rPr>
          <w:color w:val="101525"/>
          <w:spacing w:val="-9"/>
          <w:w w:val="110"/>
          <w:sz w:val="20"/>
        </w:rPr>
        <w:t> </w:t>
      </w:r>
      <w:r>
        <w:rPr>
          <w:color w:val="101525"/>
          <w:w w:val="110"/>
          <w:sz w:val="20"/>
        </w:rPr>
        <w:t>AIRES,</w:t>
      </w:r>
      <w:r>
        <w:rPr>
          <w:color w:val="101525"/>
          <w:spacing w:val="-1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MENDOZA</w:t>
      </w:r>
    </w:p>
    <w:p>
      <w:pPr>
        <w:pStyle w:val="BodyText"/>
        <w:spacing w:before="2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291621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22.962309pt;width:296.55pt;height:.1pt;mso-position-horizontal-relative:page;mso-position-vertical-relative:paragraph;z-index:-15728640;mso-wrap-distance-left:0;mso-wrap-distance-right:0" id="docshape1" coordorigin="4507,459" coordsize="5931,0" path="m4507,459l10437,459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0" w:right="0" w:firstLine="0"/>
        <w:jc w:val="center"/>
        <w:rPr>
          <w:sz w:val="20"/>
        </w:rPr>
      </w:pPr>
      <w:r>
        <w:rPr>
          <w:color w:val="101525"/>
          <w:spacing w:val="-2"/>
          <w:w w:val="105"/>
          <w:sz w:val="20"/>
        </w:rPr>
        <w:t>Salidas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diarias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del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01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enero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hasta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28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febrero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2028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88738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312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1"/>
        <w:rPr>
          <w:sz w:val="20"/>
        </w:rPr>
      </w:pPr>
    </w:p>
    <w:p>
      <w:pPr>
        <w:spacing w:before="1"/>
        <w:ind w:left="3129" w:right="0" w:firstLine="0"/>
        <w:jc w:val="left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161"/>
        <w:rPr>
          <w:sz w:val="20"/>
        </w:rPr>
      </w:pPr>
    </w:p>
    <w:p>
      <w:pPr>
        <w:pStyle w:val="Heading2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160"/>
        <w:rPr>
          <w:b/>
        </w:rPr>
      </w:pPr>
    </w:p>
    <w:p>
      <w:pPr>
        <w:pStyle w:val="Heading4"/>
        <w:ind w:left="3125"/>
      </w:pPr>
      <w:r>
        <w:rPr>
          <w:color w:val="101525"/>
        </w:rPr>
        <w:t>DÍA 1:</w:t>
      </w:r>
      <w:r>
        <w:rPr>
          <w:color w:val="101525"/>
          <w:spacing w:val="10"/>
        </w:rPr>
        <w:t> </w:t>
      </w:r>
      <w:r>
        <w:rPr>
          <w:color w:val="101525"/>
        </w:rPr>
        <w:t>BUENOS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</w:rPr>
        <w:t>Arribo</w:t>
      </w:r>
      <w:r>
        <w:rPr>
          <w:color w:val="101525"/>
          <w:spacing w:val="-4"/>
        </w:rPr>
        <w:t> </w:t>
      </w:r>
      <w:r>
        <w:rPr>
          <w:color w:val="101525"/>
        </w:rPr>
        <w:t>al</w:t>
      </w:r>
      <w:r>
        <w:rPr>
          <w:color w:val="101525"/>
          <w:spacing w:val="-12"/>
        </w:rPr>
        <w:t> </w:t>
      </w:r>
      <w:r>
        <w:rPr>
          <w:color w:val="101525"/>
        </w:rPr>
        <w:t>aeropuerto</w:t>
      </w:r>
      <w:r>
        <w:rPr>
          <w:color w:val="101525"/>
          <w:spacing w:val="-4"/>
        </w:rPr>
        <w:t> </w:t>
      </w:r>
      <w:r>
        <w:rPr>
          <w:color w:val="101525"/>
        </w:rPr>
        <w:t>internacional</w:t>
      </w:r>
      <w:r>
        <w:rPr>
          <w:color w:val="101525"/>
          <w:spacing w:val="-12"/>
        </w:rPr>
        <w:t> </w:t>
      </w:r>
      <w:r>
        <w:rPr>
          <w:color w:val="101525"/>
        </w:rPr>
        <w:t>Ezeiza,</w:t>
      </w:r>
      <w:r>
        <w:rPr>
          <w:color w:val="101525"/>
          <w:spacing w:val="-4"/>
        </w:rPr>
        <w:t> </w:t>
      </w:r>
      <w:r>
        <w:rPr>
          <w:color w:val="101525"/>
        </w:rPr>
        <w:t>recepción.</w:t>
      </w:r>
      <w:r>
        <w:rPr>
          <w:color w:val="101525"/>
          <w:spacing w:val="-12"/>
        </w:rPr>
        <w:t> </w:t>
      </w:r>
      <w:r>
        <w:rPr>
          <w:color w:val="101525"/>
        </w:rPr>
        <w:t>Traslado</w:t>
      </w:r>
      <w:r>
        <w:rPr>
          <w:color w:val="101525"/>
          <w:spacing w:val="-4"/>
        </w:rPr>
        <w:t> </w:t>
      </w:r>
      <w:r>
        <w:rPr>
          <w:color w:val="101525"/>
        </w:rPr>
        <w:t>al</w:t>
      </w:r>
      <w:r>
        <w:rPr>
          <w:color w:val="101525"/>
          <w:spacing w:val="-12"/>
        </w:rPr>
        <w:t> </w:t>
      </w:r>
      <w:r>
        <w:rPr>
          <w:color w:val="101525"/>
        </w:rPr>
        <w:t>hotel.</w:t>
      </w:r>
      <w:r>
        <w:rPr>
          <w:color w:val="101525"/>
          <w:spacing w:val="-4"/>
        </w:rPr>
        <w:t> </w:t>
      </w:r>
      <w:r>
        <w:rPr>
          <w:color w:val="101525"/>
        </w:rPr>
        <w:t>Resto</w:t>
      </w:r>
      <w:r>
        <w:rPr>
          <w:color w:val="101525"/>
          <w:spacing w:val="-4"/>
        </w:rPr>
        <w:t> </w:t>
      </w:r>
      <w:r>
        <w:rPr>
          <w:color w:val="101525"/>
        </w:rPr>
        <w:t>del día libre. Alojamiento.</w:t>
      </w:r>
    </w:p>
    <w:p>
      <w:pPr>
        <w:pStyle w:val="BodyText"/>
        <w:spacing w:before="10"/>
      </w:pPr>
    </w:p>
    <w:p>
      <w:pPr>
        <w:pStyle w:val="Heading4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125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  <w:w w:val="105"/>
        </w:rPr>
        <w:t>Por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mañana,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disfrutar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sus principales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atractivos.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transmite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emoción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Aires </w:t>
      </w:r>
      <w:r>
        <w:rPr>
          <w:color w:val="101525"/>
        </w:rPr>
        <w:t>múltiple. Conoceremos el símbolo de nuestra ciudad: el Obelisco Recorreremos </w:t>
      </w:r>
      <w:r>
        <w:rPr>
          <w:color w:val="101525"/>
          <w:w w:val="105"/>
        </w:rPr>
        <w:t>plazas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Mayo,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Martín,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Alvear;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avenidas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Corrientes,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 Mayo, 9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Julio, entre otras; barrios con historia como La Boca, San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Telmo, suntuosos</w:t>
      </w:r>
      <w:r>
        <w:rPr>
          <w:color w:val="101525"/>
          <w:w w:val="105"/>
        </w:rPr>
        <w:t> como</w:t>
      </w:r>
      <w:r>
        <w:rPr>
          <w:color w:val="101525"/>
          <w:w w:val="105"/>
        </w:rPr>
        <w:t> Palermo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Recoleta,</w:t>
      </w:r>
      <w:r>
        <w:rPr>
          <w:color w:val="101525"/>
          <w:w w:val="105"/>
        </w:rPr>
        <w:t> modernos</w:t>
      </w:r>
      <w:r>
        <w:rPr>
          <w:color w:val="101525"/>
          <w:w w:val="105"/>
        </w:rPr>
        <w:t> como</w:t>
      </w:r>
      <w:r>
        <w:rPr>
          <w:color w:val="101525"/>
          <w:w w:val="105"/>
        </w:rPr>
        <w:t> Puerto</w:t>
      </w:r>
      <w:r>
        <w:rPr>
          <w:color w:val="101525"/>
          <w:w w:val="105"/>
        </w:rPr>
        <w:t> Madero;</w:t>
      </w:r>
      <w:r>
        <w:rPr>
          <w:color w:val="101525"/>
          <w:w w:val="105"/>
        </w:rPr>
        <w:t> los </w:t>
      </w:r>
      <w:r>
        <w:rPr>
          <w:color w:val="101525"/>
        </w:rPr>
        <w:t>parques, Lezama y</w:t>
      </w:r>
      <w:r>
        <w:rPr>
          <w:color w:val="101525"/>
          <w:spacing w:val="-7"/>
        </w:rPr>
        <w:t> </w:t>
      </w:r>
      <w:r>
        <w:rPr>
          <w:color w:val="101525"/>
        </w:rPr>
        <w:t>Tres de Febrero, zonas comerciales y financieras, Estadio de </w:t>
      </w:r>
      <w:r>
        <w:rPr>
          <w:color w:val="101525"/>
          <w:w w:val="105"/>
        </w:rPr>
        <w:t>Fútbol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mucho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más.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6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3:</w:t>
      </w:r>
      <w:r>
        <w:rPr>
          <w:color w:val="101525"/>
          <w:spacing w:val="18"/>
        </w:rPr>
        <w:t> </w:t>
      </w:r>
      <w:r>
        <w:rPr>
          <w:color w:val="101525"/>
        </w:rPr>
        <w:t>BUENOS</w:t>
      </w:r>
      <w:r>
        <w:rPr>
          <w:color w:val="101525"/>
          <w:spacing w:val="6"/>
        </w:rPr>
        <w:t> </w:t>
      </w:r>
      <w:r>
        <w:rPr>
          <w:color w:val="101525"/>
        </w:rPr>
        <w:t>AIRES</w:t>
      </w:r>
      <w:r>
        <w:rPr>
          <w:color w:val="101525"/>
          <w:spacing w:val="18"/>
        </w:rPr>
        <w:t> </w:t>
      </w:r>
      <w:r>
        <w:rPr>
          <w:color w:val="101525"/>
        </w:rPr>
        <w:t>-</w:t>
      </w:r>
      <w:r>
        <w:rPr>
          <w:color w:val="101525"/>
          <w:spacing w:val="17"/>
        </w:rPr>
        <w:t> </w:t>
      </w:r>
      <w:r>
        <w:rPr>
          <w:color w:val="101525"/>
          <w:spacing w:val="-2"/>
        </w:rPr>
        <w:t>MENDOZA</w:t>
      </w:r>
    </w:p>
    <w:p>
      <w:pPr>
        <w:pStyle w:val="BodyText"/>
        <w:spacing w:line="247" w:lineRule="auto"/>
        <w:ind w:left="3125" w:right="369"/>
      </w:pPr>
      <w:r>
        <w:rPr>
          <w:color w:val="101525"/>
          <w:w w:val="105"/>
        </w:rPr>
        <w:t>Desayuno</w:t>
      </w:r>
      <w:r>
        <w:rPr>
          <w:color w:val="101525"/>
          <w:spacing w:val="79"/>
          <w:w w:val="150"/>
        </w:rPr>
        <w:t>           </w:t>
      </w:r>
      <w:r>
        <w:rPr>
          <w:color w:val="101525"/>
          <w:w w:val="105"/>
        </w:rPr>
        <w:t>en</w:t>
      </w:r>
      <w:r>
        <w:rPr>
          <w:color w:val="101525"/>
          <w:spacing w:val="79"/>
          <w:w w:val="150"/>
        </w:rPr>
        <w:t>           </w:t>
      </w:r>
      <w:r>
        <w:rPr>
          <w:color w:val="101525"/>
          <w:w w:val="105"/>
        </w:rPr>
        <w:t>el</w:t>
      </w:r>
      <w:r>
        <w:rPr>
          <w:color w:val="101525"/>
          <w:spacing w:val="75"/>
          <w:w w:val="150"/>
        </w:rPr>
        <w:t>          </w:t>
      </w:r>
      <w:r>
        <w:rPr>
          <w:color w:val="101525"/>
          <w:w w:val="105"/>
        </w:rPr>
        <w:t>hotel.</w:t>
      </w:r>
      <w:r>
        <w:rPr>
          <w:color w:val="101525"/>
          <w:spacing w:val="80"/>
          <w:w w:val="150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33"/>
          <w:w w:val="105"/>
        </w:rPr>
        <w:t> </w:t>
      </w:r>
      <w:r>
        <w:rPr>
          <w:color w:val="101525"/>
          <w:spacing w:val="-2"/>
          <w:w w:val="105"/>
        </w:rPr>
        <w:t>horario</w:t>
      </w:r>
      <w:r>
        <w:rPr>
          <w:color w:val="101525"/>
          <w:spacing w:val="-25"/>
          <w:w w:val="105"/>
        </w:rPr>
        <w:t> </w:t>
      </w:r>
      <w:r>
        <w:rPr>
          <w:color w:val="101525"/>
          <w:spacing w:val="-2"/>
          <w:w w:val="105"/>
        </w:rPr>
        <w:t>acordado,</w:t>
      </w:r>
      <w:r>
        <w:rPr>
          <w:color w:val="101525"/>
          <w:spacing w:val="-25"/>
          <w:w w:val="105"/>
        </w:rPr>
        <w:t>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25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41"/>
          <w:w w:val="105"/>
        </w:rPr>
        <w:t> </w:t>
      </w:r>
      <w:r>
        <w:rPr>
          <w:color w:val="101525"/>
          <w:spacing w:val="-2"/>
          <w:w w:val="105"/>
        </w:rPr>
        <w:t>Aeroparque</w:t>
      </w:r>
      <w:r>
        <w:rPr>
          <w:color w:val="101525"/>
          <w:spacing w:val="-33"/>
          <w:w w:val="105"/>
        </w:rPr>
        <w:t> </w:t>
      </w:r>
      <w:r>
        <w:rPr>
          <w:color w:val="101525"/>
          <w:spacing w:val="-2"/>
          <w:w w:val="105"/>
        </w:rPr>
        <w:t>Jorge</w:t>
      </w:r>
      <w:r>
        <w:rPr>
          <w:color w:val="101525"/>
          <w:spacing w:val="-25"/>
          <w:w w:val="105"/>
        </w:rPr>
        <w:t> </w:t>
      </w:r>
      <w:r>
        <w:rPr>
          <w:color w:val="101525"/>
          <w:spacing w:val="-2"/>
          <w:w w:val="105"/>
        </w:rPr>
        <w:t>Newbery</w:t>
      </w:r>
      <w:r>
        <w:rPr>
          <w:color w:val="101525"/>
          <w:spacing w:val="-33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25"/>
          <w:w w:val="105"/>
        </w:rPr>
        <w:t> </w:t>
      </w:r>
      <w:r>
        <w:rPr>
          <w:color w:val="101525"/>
          <w:spacing w:val="-2"/>
          <w:w w:val="105"/>
        </w:rPr>
        <w:t>tomar</w:t>
      </w:r>
      <w:r>
        <w:rPr>
          <w:color w:val="101525"/>
          <w:spacing w:val="-39"/>
          <w:w w:val="105"/>
        </w:rPr>
        <w:t> </w:t>
      </w:r>
      <w:r>
        <w:rPr>
          <w:color w:val="101525"/>
          <w:spacing w:val="-2"/>
          <w:w w:val="105"/>
        </w:rPr>
        <w:t>vuelo</w:t>
      </w:r>
      <w:r>
        <w:rPr>
          <w:color w:val="101525"/>
          <w:spacing w:val="-25"/>
          <w:w w:val="105"/>
        </w:rPr>
        <w:t> </w:t>
      </w:r>
      <w:r>
        <w:rPr>
          <w:color w:val="101525"/>
          <w:spacing w:val="-2"/>
          <w:w w:val="105"/>
        </w:rPr>
        <w:t>con </w:t>
      </w:r>
      <w:r>
        <w:rPr>
          <w:color w:val="101525"/>
          <w:w w:val="105"/>
        </w:rPr>
        <w:t>destino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Mendoza.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Arribo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Mendoza,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 </w:t>
      </w:r>
      <w:r>
        <w:rPr>
          <w:color w:val="101525"/>
        </w:rPr>
        <w:t>traslado al Hotel. Resto del día libre. Alojamiento.</w:t>
      </w:r>
    </w:p>
    <w:p>
      <w:pPr>
        <w:pStyle w:val="BodyText"/>
        <w:spacing w:before="12"/>
      </w:pPr>
    </w:p>
    <w:p>
      <w:pPr>
        <w:pStyle w:val="Heading4"/>
        <w:ind w:left="3125"/>
      </w:pPr>
      <w:r>
        <w:rPr>
          <w:color w:val="101525"/>
          <w:spacing w:val="-2"/>
        </w:rPr>
        <w:t>DÍA</w:t>
      </w:r>
      <w:r>
        <w:rPr>
          <w:color w:val="101525"/>
          <w:spacing w:val="-18"/>
        </w:rPr>
        <w:t> </w:t>
      </w:r>
      <w:r>
        <w:rPr>
          <w:color w:val="101525"/>
          <w:spacing w:val="-2"/>
        </w:rPr>
        <w:t>4: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MENDOZA</w:t>
      </w:r>
    </w:p>
    <w:p>
      <w:pPr>
        <w:pStyle w:val="BodyText"/>
        <w:spacing w:before="8"/>
        <w:ind w:left="3125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Salida</w:t>
      </w:r>
      <w:r>
        <w:rPr>
          <w:color w:val="101525"/>
          <w:spacing w:val="-17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hotel</w:t>
      </w:r>
      <w:r>
        <w:rPr>
          <w:color w:val="101525"/>
          <w:spacing w:val="-16"/>
        </w:rPr>
        <w:t> </w:t>
      </w:r>
      <w:r>
        <w:rPr>
          <w:color w:val="101525"/>
        </w:rPr>
        <w:t>para</w:t>
      </w:r>
      <w:r>
        <w:rPr>
          <w:color w:val="101525"/>
          <w:spacing w:val="-17"/>
        </w:rPr>
        <w:t> </w:t>
      </w:r>
      <w:r>
        <w:rPr>
          <w:color w:val="101525"/>
        </w:rPr>
        <w:t>disfrutar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visita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ciudad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alrededores.</w:t>
      </w:r>
      <w:r>
        <w:rPr>
          <w:color w:val="101525"/>
          <w:spacing w:val="-10"/>
        </w:rPr>
        <w:t> </w:t>
      </w:r>
      <w:r>
        <w:rPr>
          <w:color w:val="101525"/>
        </w:rPr>
        <w:t>Recorreremos el microcentro y sus</w:t>
      </w:r>
      <w:r>
        <w:rPr>
          <w:color w:val="101525"/>
          <w:spacing w:val="40"/>
        </w:rPr>
        <w:t> </w:t>
      </w:r>
      <w:r>
        <w:rPr>
          <w:color w:val="101525"/>
        </w:rPr>
        <w:t>adyacencias, visitando</w:t>
      </w:r>
      <w:r>
        <w:rPr>
          <w:color w:val="101525"/>
          <w:spacing w:val="40"/>
        </w:rPr>
        <w:t> </w:t>
      </w:r>
      <w:r>
        <w:rPr>
          <w:color w:val="101525"/>
        </w:rPr>
        <w:t>el Área</w:t>
      </w:r>
      <w:r>
        <w:rPr>
          <w:color w:val="101525"/>
          <w:spacing w:val="40"/>
        </w:rPr>
        <w:t> </w:t>
      </w:r>
      <w:r>
        <w:rPr>
          <w:color w:val="101525"/>
        </w:rPr>
        <w:t>Fundacional (Plaza</w:t>
      </w:r>
      <w:r>
        <w:rPr>
          <w:color w:val="101525"/>
          <w:spacing w:val="40"/>
        </w:rPr>
        <w:t> </w:t>
      </w:r>
      <w:r>
        <w:rPr>
          <w:color w:val="101525"/>
        </w:rPr>
        <w:t>Pedro del</w:t>
      </w:r>
      <w:r>
        <w:rPr>
          <w:color w:val="101525"/>
          <w:spacing w:val="-15"/>
        </w:rPr>
        <w:t> </w:t>
      </w:r>
      <w:r>
        <w:rPr>
          <w:color w:val="101525"/>
        </w:rPr>
        <w:t>Castillo),</w:t>
      </w:r>
      <w:r>
        <w:rPr>
          <w:color w:val="101525"/>
          <w:spacing w:val="-5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Acuario</w:t>
      </w:r>
      <w:r>
        <w:rPr>
          <w:color w:val="101525"/>
          <w:spacing w:val="-5"/>
        </w:rPr>
        <w:t> </w:t>
      </w:r>
      <w:r>
        <w:rPr>
          <w:color w:val="101525"/>
        </w:rPr>
        <w:t>Municipal,</w:t>
      </w:r>
      <w:r>
        <w:rPr>
          <w:color w:val="101525"/>
          <w:spacing w:val="-5"/>
        </w:rPr>
        <w:t> </w:t>
      </w:r>
      <w:r>
        <w:rPr>
          <w:color w:val="101525"/>
        </w:rPr>
        <w:t>Centro</w:t>
      </w:r>
      <w:r>
        <w:rPr>
          <w:color w:val="101525"/>
          <w:spacing w:val="-5"/>
        </w:rPr>
        <w:t> </w:t>
      </w:r>
      <w:r>
        <w:rPr>
          <w:color w:val="101525"/>
        </w:rPr>
        <w:t>Cívico,</w:t>
      </w:r>
      <w:r>
        <w:rPr>
          <w:color w:val="101525"/>
          <w:spacing w:val="-5"/>
        </w:rPr>
        <w:t> </w:t>
      </w:r>
      <w:r>
        <w:rPr>
          <w:color w:val="101525"/>
        </w:rPr>
        <w:t>(Casa</w:t>
      </w:r>
      <w:r>
        <w:rPr>
          <w:color w:val="101525"/>
          <w:spacing w:val="-5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Gobierno),</w:t>
      </w:r>
      <w:r>
        <w:rPr>
          <w:color w:val="101525"/>
          <w:spacing w:val="-5"/>
        </w:rPr>
        <w:t> </w:t>
      </w:r>
      <w:r>
        <w:rPr>
          <w:color w:val="101525"/>
        </w:rPr>
        <w:t>principales arterias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plazas, ingresando al</w:t>
      </w:r>
      <w:r>
        <w:rPr>
          <w:color w:val="101525"/>
          <w:spacing w:val="-8"/>
        </w:rPr>
        <w:t> </w:t>
      </w:r>
      <w:r>
        <w:rPr>
          <w:color w:val="101525"/>
        </w:rPr>
        <w:t>Parque General</w:t>
      </w:r>
      <w:r>
        <w:rPr>
          <w:color w:val="101525"/>
          <w:spacing w:val="-8"/>
        </w:rPr>
        <w:t> </w:t>
      </w:r>
      <w:r>
        <w:rPr>
          <w:color w:val="101525"/>
        </w:rPr>
        <w:t>San Martín por</w:t>
      </w:r>
      <w:r>
        <w:rPr>
          <w:color w:val="101525"/>
          <w:spacing w:val="-7"/>
        </w:rPr>
        <w:t> </w:t>
      </w:r>
      <w:r>
        <w:rPr>
          <w:color w:val="101525"/>
        </w:rPr>
        <w:t>los característicos portones del parque. Allí visitaremos el Lago Artificial, Cerro de la </w:t>
      </w:r>
      <w:r>
        <w:rPr>
          <w:color w:val="101525"/>
        </w:rPr>
        <w:t>Gloria. Finalizada la actividad, regreso al hotel. Alojamiento.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174133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74"/>
      </w:pPr>
      <w:r>
        <w:rPr>
          <w:color w:val="101525"/>
          <w:spacing w:val="-2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5:</w:t>
      </w:r>
      <w:r>
        <w:rPr>
          <w:color w:val="101525"/>
          <w:spacing w:val="-13"/>
        </w:rPr>
        <w:t> </w:t>
      </w:r>
      <w:r>
        <w:rPr>
          <w:color w:val="101525"/>
          <w:spacing w:val="-2"/>
        </w:rPr>
        <w:t>MENDOZA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Mañana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libre.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</w:rPr>
        <w:t>Por la tarde HD</w:t>
      </w:r>
      <w:r>
        <w:rPr>
          <w:color w:val="101525"/>
          <w:spacing w:val="-2"/>
        </w:rPr>
        <w:t> </w:t>
      </w:r>
      <w:r>
        <w:rPr>
          <w:color w:val="101525"/>
        </w:rPr>
        <w:t>Visita a Bodegas y</w:t>
      </w:r>
      <w:r>
        <w:rPr>
          <w:color w:val="101525"/>
          <w:spacing w:val="-10"/>
        </w:rPr>
        <w:t> </w:t>
      </w:r>
      <w:r>
        <w:rPr>
          <w:color w:val="101525"/>
        </w:rPr>
        <w:t>Aceitera. Mendoza es una de las capitales mundiales del</w:t>
      </w:r>
      <w:r>
        <w:rPr>
          <w:color w:val="101525"/>
          <w:spacing w:val="-10"/>
        </w:rPr>
        <w:t> </w:t>
      </w:r>
      <w:r>
        <w:rPr>
          <w:color w:val="101525"/>
        </w:rPr>
        <w:t>vino. Para quién </w:t>
      </w:r>
      <w:r>
        <w:rPr>
          <w:color w:val="101525"/>
          <w:w w:val="105"/>
        </w:rPr>
        <w:t>visita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provincia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placentero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deber,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conocer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proceso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producción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elaboración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vinos premiados y reconocidos en diversas latitudes.</w:t>
      </w:r>
    </w:p>
    <w:p>
      <w:pPr>
        <w:pStyle w:val="BodyText"/>
        <w:spacing w:line="247" w:lineRule="auto" w:before="3"/>
        <w:ind w:left="360" w:right="357"/>
        <w:jc w:val="both"/>
      </w:pPr>
      <w:r>
        <w:rPr>
          <w:color w:val="101525"/>
          <w:w w:val="105"/>
        </w:rPr>
        <w:t>Conocer el sistema de riego y la visita a los viñedos será fundamental para comprender las bases de la vitivinicultura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mendocina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calidad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estilo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propio.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consta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Bodegas,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generando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contraste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diferencias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tecnológicas,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pero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no </w:t>
      </w:r>
      <w:r>
        <w:rPr>
          <w:color w:val="101525"/>
        </w:rPr>
        <w:t>cualitativas,</w:t>
      </w:r>
      <w:r>
        <w:rPr>
          <w:color w:val="101525"/>
          <w:spacing w:val="-12"/>
        </w:rPr>
        <w:t> </w:t>
      </w:r>
      <w:r>
        <w:rPr>
          <w:color w:val="101525"/>
        </w:rPr>
        <w:t>luego</w:t>
      </w:r>
      <w:r>
        <w:rPr>
          <w:color w:val="101525"/>
          <w:spacing w:val="-17"/>
        </w:rPr>
        <w:t> </w:t>
      </w:r>
      <w:r>
        <w:rPr>
          <w:color w:val="101525"/>
        </w:rPr>
        <w:t>visitaremos</w:t>
      </w:r>
      <w:r>
        <w:rPr>
          <w:color w:val="101525"/>
          <w:spacing w:val="-8"/>
        </w:rPr>
        <w:t> </w:t>
      </w:r>
      <w:r>
        <w:rPr>
          <w:color w:val="101525"/>
        </w:rPr>
        <w:t>una</w:t>
      </w:r>
      <w:r>
        <w:rPr>
          <w:color w:val="101525"/>
          <w:spacing w:val="-9"/>
        </w:rPr>
        <w:t> </w:t>
      </w:r>
      <w:r>
        <w:rPr>
          <w:color w:val="101525"/>
        </w:rPr>
        <w:t>fábrica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9"/>
        </w:rPr>
        <w:t> </w:t>
      </w:r>
      <w:r>
        <w:rPr>
          <w:color w:val="101525"/>
        </w:rPr>
        <w:t>aceite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9"/>
        </w:rPr>
        <w:t> </w:t>
      </w:r>
      <w:r>
        <w:rPr>
          <w:color w:val="101525"/>
        </w:rPr>
        <w:t>Oliva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una</w:t>
      </w:r>
      <w:r>
        <w:rPr>
          <w:color w:val="101525"/>
          <w:spacing w:val="-8"/>
        </w:rPr>
        <w:t> </w:t>
      </w:r>
      <w:r>
        <w:rPr>
          <w:color w:val="101525"/>
        </w:rPr>
        <w:t>pequeña</w:t>
      </w:r>
      <w:r>
        <w:rPr>
          <w:color w:val="101525"/>
          <w:spacing w:val="-9"/>
        </w:rPr>
        <w:t> </w:t>
      </w:r>
      <w:r>
        <w:rPr>
          <w:color w:val="101525"/>
        </w:rPr>
        <w:t>licorería</w:t>
      </w:r>
      <w:r>
        <w:rPr>
          <w:color w:val="101525"/>
          <w:spacing w:val="-9"/>
        </w:rPr>
        <w:t> </w:t>
      </w:r>
      <w:r>
        <w:rPr>
          <w:color w:val="101525"/>
        </w:rPr>
        <w:t>o</w:t>
      </w:r>
      <w:r>
        <w:rPr>
          <w:color w:val="101525"/>
          <w:spacing w:val="-9"/>
        </w:rPr>
        <w:t> </w:t>
      </w:r>
      <w:r>
        <w:rPr>
          <w:color w:val="101525"/>
        </w:rPr>
        <w:t>bodeguita</w:t>
      </w:r>
      <w:r>
        <w:rPr>
          <w:color w:val="101525"/>
          <w:spacing w:val="-9"/>
        </w:rPr>
        <w:t> </w:t>
      </w:r>
      <w:r>
        <w:rPr>
          <w:color w:val="101525"/>
        </w:rPr>
        <w:t>productoras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licorosos,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último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atractivo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será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confirmado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si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permite.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Sin dudas es 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producto más completo del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segmento en 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mercado turístico mendocino.</w:t>
      </w:r>
    </w:p>
    <w:p>
      <w:pPr>
        <w:pStyle w:val="BodyText"/>
        <w:spacing w:before="3"/>
        <w:ind w:left="360"/>
        <w:jc w:val="both"/>
      </w:pPr>
      <w:r>
        <w:rPr>
          <w:color w:val="101525"/>
        </w:rPr>
        <w:t>Salidas:</w:t>
      </w:r>
      <w:r>
        <w:rPr>
          <w:color w:val="101525"/>
          <w:spacing w:val="2"/>
        </w:rPr>
        <w:t> </w:t>
      </w:r>
      <w:r>
        <w:rPr>
          <w:color w:val="101525"/>
        </w:rPr>
        <w:t>Lunes</w:t>
      </w:r>
      <w:r>
        <w:rPr>
          <w:color w:val="101525"/>
          <w:spacing w:val="3"/>
        </w:rPr>
        <w:t> </w:t>
      </w:r>
      <w:r>
        <w:rPr>
          <w:color w:val="101525"/>
        </w:rPr>
        <w:t>a</w:t>
      </w:r>
      <w:r>
        <w:rPr>
          <w:color w:val="101525"/>
          <w:spacing w:val="3"/>
        </w:rPr>
        <w:t> </w:t>
      </w:r>
      <w:r>
        <w:rPr>
          <w:color w:val="101525"/>
        </w:rPr>
        <w:t>Sábados</w:t>
      </w:r>
      <w:r>
        <w:rPr>
          <w:color w:val="101525"/>
          <w:spacing w:val="3"/>
        </w:rPr>
        <w:t> </w:t>
      </w:r>
      <w:r>
        <w:rPr>
          <w:color w:val="101525"/>
        </w:rPr>
        <w:t>a</w:t>
      </w:r>
      <w:r>
        <w:rPr>
          <w:color w:val="101525"/>
          <w:spacing w:val="3"/>
        </w:rPr>
        <w:t> </w:t>
      </w:r>
      <w:r>
        <w:rPr>
          <w:color w:val="101525"/>
        </w:rPr>
        <w:t>partir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3"/>
        </w:rPr>
        <w:t> </w:t>
      </w:r>
      <w:r>
        <w:rPr>
          <w:color w:val="101525"/>
        </w:rPr>
        <w:t>las</w:t>
      </w:r>
      <w:r>
        <w:rPr>
          <w:color w:val="101525"/>
          <w:spacing w:val="2"/>
        </w:rPr>
        <w:t> </w:t>
      </w:r>
      <w:r>
        <w:rPr>
          <w:color w:val="101525"/>
        </w:rPr>
        <w:t>14</w:t>
      </w:r>
      <w:r>
        <w:rPr>
          <w:color w:val="101525"/>
          <w:spacing w:val="3"/>
        </w:rPr>
        <w:t> </w:t>
      </w:r>
      <w:r>
        <w:rPr>
          <w:color w:val="101525"/>
        </w:rPr>
        <w:t>hs.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6:</w:t>
      </w:r>
      <w:r>
        <w:rPr>
          <w:color w:val="101525"/>
          <w:spacing w:val="30"/>
        </w:rPr>
        <w:t> </w:t>
      </w:r>
      <w:r>
        <w:rPr>
          <w:color w:val="101525"/>
        </w:rPr>
        <w:t>MENDOZA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30"/>
        </w:rPr>
        <w:t> </w:t>
      </w:r>
      <w:r>
        <w:rPr>
          <w:color w:val="101525"/>
        </w:rPr>
        <w:t>BUENOS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8"/>
        <w:ind w:left="360"/>
      </w:pPr>
      <w:r>
        <w:rPr>
          <w:color w:val="101525"/>
        </w:rPr>
        <w:t>A</w:t>
      </w:r>
      <w:r>
        <w:rPr>
          <w:color w:val="101525"/>
          <w:spacing w:val="1"/>
        </w:rPr>
        <w:t> </w:t>
      </w:r>
      <w:r>
        <w:rPr>
          <w:color w:val="101525"/>
        </w:rPr>
        <w:t>la</w:t>
      </w:r>
      <w:r>
        <w:rPr>
          <w:color w:val="101525"/>
          <w:spacing w:val="10"/>
        </w:rPr>
        <w:t> </w:t>
      </w:r>
      <w:r>
        <w:rPr>
          <w:color w:val="101525"/>
        </w:rPr>
        <w:t>hora</w:t>
      </w:r>
      <w:r>
        <w:rPr>
          <w:color w:val="101525"/>
          <w:spacing w:val="9"/>
        </w:rPr>
        <w:t> </w:t>
      </w:r>
      <w:r>
        <w:rPr>
          <w:color w:val="101525"/>
        </w:rPr>
        <w:t>convenida</w:t>
      </w:r>
      <w:r>
        <w:rPr>
          <w:color w:val="101525"/>
          <w:spacing w:val="10"/>
        </w:rPr>
        <w:t> </w:t>
      </w:r>
      <w:r>
        <w:rPr>
          <w:color w:val="101525"/>
        </w:rPr>
        <w:t>traslado</w:t>
      </w:r>
      <w:r>
        <w:rPr>
          <w:color w:val="101525"/>
          <w:spacing w:val="9"/>
        </w:rPr>
        <w:t> </w:t>
      </w:r>
      <w:r>
        <w:rPr>
          <w:color w:val="101525"/>
        </w:rPr>
        <w:t>al</w:t>
      </w:r>
      <w:r>
        <w:rPr>
          <w:color w:val="101525"/>
          <w:spacing w:val="2"/>
        </w:rPr>
        <w:t> </w:t>
      </w:r>
      <w:r>
        <w:rPr>
          <w:color w:val="101525"/>
        </w:rPr>
        <w:t>aeropuerto</w:t>
      </w:r>
      <w:r>
        <w:rPr>
          <w:color w:val="101525"/>
          <w:spacing w:val="9"/>
        </w:rPr>
        <w:t> </w:t>
      </w:r>
      <w:r>
        <w:rPr>
          <w:color w:val="101525"/>
        </w:rPr>
        <w:t>para</w:t>
      </w:r>
      <w:r>
        <w:rPr>
          <w:color w:val="101525"/>
          <w:spacing w:val="10"/>
        </w:rPr>
        <w:t> </w:t>
      </w:r>
      <w:r>
        <w:rPr>
          <w:color w:val="101525"/>
        </w:rPr>
        <w:t>salir</w:t>
      </w:r>
      <w:r>
        <w:rPr>
          <w:color w:val="101525"/>
          <w:spacing w:val="3"/>
        </w:rPr>
        <w:t> </w:t>
      </w:r>
      <w:r>
        <w:rPr>
          <w:color w:val="101525"/>
        </w:rPr>
        <w:t>en</w:t>
      </w:r>
      <w:r>
        <w:rPr>
          <w:color w:val="101525"/>
          <w:spacing w:val="1"/>
        </w:rPr>
        <w:t> </w:t>
      </w:r>
      <w:r>
        <w:rPr>
          <w:color w:val="101525"/>
        </w:rPr>
        <w:t>vuelo</w:t>
      </w:r>
      <w:r>
        <w:rPr>
          <w:color w:val="101525"/>
          <w:spacing w:val="10"/>
        </w:rPr>
        <w:t> </w:t>
      </w:r>
      <w:r>
        <w:rPr>
          <w:color w:val="101525"/>
        </w:rPr>
        <w:t>hacia</w:t>
      </w:r>
      <w:r>
        <w:rPr>
          <w:color w:val="101525"/>
          <w:spacing w:val="9"/>
        </w:rPr>
        <w:t> </w:t>
      </w:r>
      <w:r>
        <w:rPr>
          <w:color w:val="101525"/>
        </w:rPr>
        <w:t>Buenos</w:t>
      </w:r>
      <w:r>
        <w:rPr>
          <w:color w:val="101525"/>
          <w:spacing w:val="2"/>
        </w:rPr>
        <w:t> </w:t>
      </w:r>
      <w:r>
        <w:rPr>
          <w:color w:val="101525"/>
          <w:spacing w:val="-2"/>
        </w:rPr>
        <w:t>Aires.</w:t>
      </w:r>
    </w:p>
    <w:p>
      <w:pPr>
        <w:pStyle w:val="BodyText"/>
        <w:spacing w:line="247" w:lineRule="auto"/>
        <w:ind w:left="360"/>
      </w:pPr>
      <w:r>
        <w:rPr>
          <w:color w:val="101525"/>
        </w:rPr>
        <w:t>Arribo, asistencia y recepción por nuestro personal en el aeropuerto y traslado al hotel seleccionado.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7: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369"/>
      </w:pPr>
      <w:r>
        <w:rPr>
          <w:color w:val="101525"/>
        </w:rPr>
        <w:t>A la</w:t>
      </w:r>
      <w:r>
        <w:rPr>
          <w:color w:val="101525"/>
          <w:spacing w:val="22"/>
        </w:rPr>
        <w:t> </w:t>
      </w:r>
      <w:r>
        <w:rPr>
          <w:color w:val="101525"/>
        </w:rPr>
        <w:t>hora</w:t>
      </w:r>
      <w:r>
        <w:rPr>
          <w:color w:val="101525"/>
          <w:spacing w:val="22"/>
        </w:rPr>
        <w:t> </w:t>
      </w:r>
      <w:r>
        <w:rPr>
          <w:color w:val="101525"/>
        </w:rPr>
        <w:t>convenida</w:t>
      </w:r>
      <w:r>
        <w:rPr>
          <w:color w:val="101525"/>
          <w:spacing w:val="22"/>
        </w:rPr>
        <w:t> </w:t>
      </w:r>
      <w:r>
        <w:rPr>
          <w:color w:val="101525"/>
        </w:rPr>
        <w:t>traslado</w:t>
      </w:r>
      <w:r>
        <w:rPr>
          <w:color w:val="101525"/>
          <w:spacing w:val="22"/>
        </w:rPr>
        <w:t> </w:t>
      </w:r>
      <w:r>
        <w:rPr>
          <w:color w:val="101525"/>
        </w:rPr>
        <w:t>al aeropuerto</w:t>
      </w:r>
      <w:r>
        <w:rPr>
          <w:color w:val="101525"/>
          <w:spacing w:val="22"/>
        </w:rPr>
        <w:t> </w:t>
      </w:r>
      <w:r>
        <w:rPr>
          <w:color w:val="101525"/>
        </w:rPr>
        <w:t>internacional de</w:t>
      </w:r>
      <w:r>
        <w:rPr>
          <w:color w:val="101525"/>
          <w:spacing w:val="22"/>
        </w:rPr>
        <w:t> </w:t>
      </w:r>
      <w:r>
        <w:rPr>
          <w:color w:val="101525"/>
        </w:rPr>
        <w:t>Ezeiza</w:t>
      </w:r>
      <w:r>
        <w:rPr>
          <w:color w:val="101525"/>
          <w:spacing w:val="22"/>
        </w:rPr>
        <w:t> </w:t>
      </w:r>
      <w:r>
        <w:rPr>
          <w:color w:val="101525"/>
        </w:rPr>
        <w:t>para</w:t>
      </w:r>
      <w:r>
        <w:rPr>
          <w:color w:val="101525"/>
          <w:spacing w:val="22"/>
        </w:rPr>
        <w:t> </w:t>
      </w:r>
      <w:r>
        <w:rPr>
          <w:color w:val="101525"/>
        </w:rPr>
        <w:t>embarcar con</w:t>
      </w:r>
      <w:r>
        <w:rPr>
          <w:color w:val="101525"/>
          <w:spacing w:val="22"/>
        </w:rPr>
        <w:t> </w:t>
      </w:r>
      <w:r>
        <w:rPr>
          <w:color w:val="101525"/>
        </w:rPr>
        <w:t>destino</w:t>
      </w:r>
      <w:r>
        <w:rPr>
          <w:color w:val="101525"/>
          <w:spacing w:val="22"/>
        </w:rPr>
        <w:t> </w:t>
      </w:r>
      <w:r>
        <w:rPr>
          <w:color w:val="101525"/>
        </w:rPr>
        <w:t>a</w:t>
      </w:r>
      <w:r>
        <w:rPr>
          <w:color w:val="101525"/>
          <w:spacing w:val="22"/>
        </w:rPr>
        <w:t> </w:t>
      </w:r>
      <w:r>
        <w:rPr>
          <w:color w:val="101525"/>
        </w:rPr>
        <w:t>la</w:t>
      </w:r>
      <w:r>
        <w:rPr>
          <w:color w:val="101525"/>
          <w:spacing w:val="22"/>
        </w:rPr>
        <w:t> </w:t>
      </w:r>
      <w:r>
        <w:rPr>
          <w:color w:val="101525"/>
        </w:rPr>
        <w:t>ciudad de Origen.</w:t>
      </w:r>
    </w:p>
    <w:p>
      <w:pPr>
        <w:pStyle w:val="BodyText"/>
        <w:spacing w:before="11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</w:t>
      </w:r>
    </w:p>
    <w:p>
      <w:pPr>
        <w:pStyle w:val="BodyText"/>
        <w:spacing w:before="66"/>
        <w:rPr>
          <w:b/>
        </w:rPr>
      </w:pPr>
    </w:p>
    <w:p>
      <w:pPr>
        <w:pStyle w:val="Heading2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1775542</wp:posOffset>
                </wp:positionH>
                <wp:positionV relativeFrom="paragraph">
                  <wp:posOffset>-9238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00"/>
                            <a:ext cx="222427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58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62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-.727444pt;width:436.2pt;height:27.95pt;mso-position-horizontal-relative:page;mso-position-vertical-relative:paragraph;z-index:15730688" id="docshapegroup3" coordorigin="2796,-15" coordsize="8724,559">
                <v:shape style="position:absolute;left:10527;top:75;width:351;height:342" type="#_x0000_t75" id="docshape4" stroked="false">
                  <v:imagedata r:id="rId8" o:title=""/>
                </v:shape>
                <v:shape style="position:absolute;left:11053;top:74;width:345;height:342" type="#_x0000_t75" id="docshape5" stroked="false">
                  <v:imagedata r:id="rId9" o:title=""/>
                </v:shape>
                <v:shape style="position:absolute;left:10010;top:77;width:361;height:342" type="#_x0000_t75" id="docshape6" stroked="false">
                  <v:imagedata r:id="rId10" o:title=""/>
                </v:shape>
                <v:line style="position:absolute" from="2796,193" to="9884,193" stroked="true" strokeweight="1pt" strokecolor="#95c123">
                  <v:stroke dashstyle="solid"/>
                </v:line>
                <v:shape style="position:absolute;left:9894;top:-5;width:1616;height:539" id="docshape7" coordorigin="9894,-5" coordsize="1616,539" path="m10064,-5l9998,9,9944,45,9908,99,9894,166,9894,364,9908,430,9944,484,9998,521,10064,534,11340,534,11406,521,11460,484,11497,430,11510,364,11510,166,11497,99,11460,45,11406,9,11340,-5,10064,-5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0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02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Aires.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City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(regular).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03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Mendoza.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City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Tour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Mendoza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(regular)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Bodegas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Aceiteras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(regular)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01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noche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4"/>
          <w:sz w:val="22"/>
        </w:rPr>
        <w:t>Aires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Desayunos</w:t>
      </w:r>
      <w:r>
        <w:rPr>
          <w:color w:val="101525"/>
          <w:spacing w:val="3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diarios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servicio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privado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ambos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destinos.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Heading2"/>
        <w:spacing w:before="161"/>
        <w:ind w:left="3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2202742</wp:posOffset>
                </wp:positionH>
                <wp:positionV relativeFrom="paragraph">
                  <wp:posOffset>62727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9" y="7492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4" y="69193"/>
                            <a:ext cx="215995" cy="222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7" y="74705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444305pt;margin-top:4.93919pt;width:402.6pt;height:27.95pt;mso-position-horizontal-relative:page;mso-position-vertical-relative:paragraph;z-index:15731200" id="docshapegroup8" coordorigin="3469,99" coordsize="8052,559">
                <v:shape style="position:absolute;left:11051;top:216;width:345;height:342" type="#_x0000_t75" id="docshape9" stroked="false">
                  <v:imagedata r:id="rId11" o:title=""/>
                </v:shape>
                <v:line style="position:absolute" from="3469,348" to="9884,348" stroked="true" strokeweight="1pt" strokecolor="#95c123">
                  <v:stroke dashstyle="solid"/>
                </v:line>
                <v:shape style="position:absolute;left:10012;top:207;width:341;height:350" type="#_x0000_t75" id="docshape10" stroked="false">
                  <v:imagedata r:id="rId12" o:title=""/>
                </v:shape>
                <v:shape style="position:absolute;left:10515;top:216;width:375;height:342" type="#_x0000_t75" id="docshape11" stroked="false">
                  <v:imagedata r:id="rId13" o:title=""/>
                </v:shape>
                <v:shape style="position:absolute;left:9894;top:108;width:1616;height:539" id="docshape12" coordorigin="9894,109" coordsize="1616,539" path="m10064,109l9998,122,9944,159,9908,213,9894,279,9894,477,9908,543,9944,598,9998,634,10064,647,11340,647,11406,634,11460,598,11497,543,11510,477,11510,279,11497,213,11460,159,11406,122,11340,109,10064,109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211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tasa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turística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Visit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(Debe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abonarse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hotel)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83" w:top="660" w:bottom="1720" w:left="360" w:right="360"/>
        </w:sectPr>
      </w:pPr>
    </w:p>
    <w:tbl>
      <w:tblPr>
        <w:tblW w:w="0" w:type="auto"/>
        <w:jc w:val="left"/>
        <w:tblInd w:w="368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4"/>
        <w:gridCol w:w="1587"/>
        <w:gridCol w:w="1587"/>
        <w:gridCol w:w="1587"/>
      </w:tblGrid>
      <w:tr>
        <w:trPr>
          <w:trHeight w:val="533" w:hRule="atLeast"/>
        </w:trPr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12" w:right="0"/>
              <w:jc w:val="left"/>
              <w:rPr>
                <w:b/>
                <w:sz w:val="40"/>
              </w:rPr>
            </w:pPr>
            <w:r>
              <w:rPr>
                <w:b/>
                <w:color w:val="101525"/>
                <w:spacing w:val="-2"/>
                <w:w w:val="110"/>
                <w:sz w:val="40"/>
              </w:rPr>
              <w:t>PRECIOS</w:t>
            </w:r>
          </w:p>
        </w:tc>
        <w:tc>
          <w:tcPr>
            <w:tcW w:w="4761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604" w:hRule="atLeast"/>
        </w:trPr>
        <w:tc>
          <w:tcPr>
            <w:tcW w:w="602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4"/>
              <w:ind w:left="6" w:right="0"/>
              <w:jc w:val="left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Precios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por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persona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en</w:t>
            </w:r>
            <w:r>
              <w:rPr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dólar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americanos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spacing w:val="-2"/>
                <w:w w:val="105"/>
                <w:sz w:val="22"/>
              </w:rPr>
              <w:t>(USD)</w:t>
            </w:r>
          </w:p>
        </w:tc>
        <w:tc>
          <w:tcPr>
            <w:tcW w:w="4761" w:type="dxa"/>
            <w:gridSpan w:val="3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6" w:hRule="atLeast"/>
        </w:trPr>
        <w:tc>
          <w:tcPr>
            <w:tcW w:w="6024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 w:right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9072">
                      <wp:simplePos x="0" y="0"/>
                      <wp:positionH relativeFrom="column">
                        <wp:posOffset>-5077</wp:posOffset>
                      </wp:positionH>
                      <wp:positionV relativeFrom="paragraph">
                        <wp:posOffset>-7466</wp:posOffset>
                      </wp:positionV>
                      <wp:extent cx="6863080" cy="517144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6863080" cy="5171440"/>
                                <a:chExt cx="6863080" cy="51714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5077" y="5717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6"/>
                                      </a:lnTo>
                                      <a:lnTo>
                                        <a:pt x="36904" y="36269"/>
                                      </a:lnTo>
                                      <a:lnTo>
                                        <a:pt x="9901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81"/>
                                      </a:lnTo>
                                      <a:lnTo>
                                        <a:pt x="3825316" y="407581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81"/>
                                      </a:lnTo>
                                      <a:lnTo>
                                        <a:pt x="4833315" y="407581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81"/>
                                      </a:lnTo>
                                      <a:lnTo>
                                        <a:pt x="5841314" y="407581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36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81"/>
                                      </a:lnTo>
                                      <a:lnTo>
                                        <a:pt x="6849313" y="407581"/>
                                      </a:lnTo>
                                      <a:lnTo>
                                        <a:pt x="6849313" y="109636"/>
                                      </a:lnTo>
                                      <a:lnTo>
                                        <a:pt x="6842586" y="76319"/>
                                      </a:lnTo>
                                      <a:lnTo>
                                        <a:pt x="6815583" y="36269"/>
                                      </a:lnTo>
                                      <a:lnTo>
                                        <a:pt x="6775533" y="9266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5080" y="5080"/>
                                  <a:ext cx="6852920" cy="516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516128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5034838"/>
                                      </a:lnTo>
                                      <a:lnTo>
                                        <a:pt x="9901" y="5083888"/>
                                      </a:lnTo>
                                      <a:lnTo>
                                        <a:pt x="36904" y="5123942"/>
                                      </a:lnTo>
                                      <a:lnTo>
                                        <a:pt x="76954" y="5150946"/>
                                      </a:lnTo>
                                      <a:lnTo>
                                        <a:pt x="125996" y="5160848"/>
                                      </a:lnTo>
                                      <a:lnTo>
                                        <a:pt x="6726491" y="5160848"/>
                                      </a:lnTo>
                                      <a:lnTo>
                                        <a:pt x="6775533" y="5150946"/>
                                      </a:lnTo>
                                      <a:lnTo>
                                        <a:pt x="6815583" y="5123942"/>
                                      </a:lnTo>
                                      <a:lnTo>
                                        <a:pt x="6842586" y="5083888"/>
                                      </a:lnTo>
                                      <a:lnTo>
                                        <a:pt x="6852488" y="5034838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802pt;margin-top:-.587902pt;width:540.4pt;height:407.2pt;mso-position-horizontal-relative:column;mso-position-vertical-relative:paragraph;z-index:-16017408" id="docshapegroup13" coordorigin="-8,-12" coordsize="10808,8144">
                      <v:shape style="position:absolute;left:0;top:-3;width:10787;height:642" id="docshape14" coordorigin="0,-3" coordsize="10787,642" path="m6024,-3l193,-3,121,12,58,54,16,117,0,195,0,639,6024,639,6024,-3xm7612,-3l6024,-3,6024,639,7612,639,7612,-3xm9199,-3l7612,-3,7612,639,9199,639,9199,-3xm10598,-3l9199,-3,9199,639,10786,639,10786,170,10776,117,10733,54,10670,12,10598,-3xe" filled="true" fillcolor="#bad369" stroked="false">
                        <v:path arrowok="t"/>
                        <v:fill type="solid"/>
                      </v:shape>
                      <v:shape style="position:absolute;left:0;top:-4;width:10792;height:8128" id="docshape15" coordorigin="0,-4" coordsize="10792,8128" path="m198,-4l121,12,58,54,16,117,0,195,0,7925,16,8002,58,8065,121,8108,198,8124,10593,8124,10670,8108,10733,8065,10776,8002,10791,7925,10791,195,10776,117,10733,54,10670,12,10593,-4,198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z w:val="22"/>
              </w:rPr>
              <w:t>CATEGORÍA:</w:t>
            </w:r>
            <w:r>
              <w:rPr>
                <w:b/>
                <w:color w:val="101525"/>
                <w:spacing w:val="5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SUPERIOR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9" w:right="1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28/02/2027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1585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5"/>
                <w:sz w:val="22"/>
              </w:rPr>
              <w:t>819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939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1765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20"/>
                <w:sz w:val="22"/>
              </w:rPr>
              <w:t>909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1009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1785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919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1025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01/05/2027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30/06/2027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1745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899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1009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01/07/2027</w:t>
            </w:r>
            <w:r>
              <w:rPr>
                <w:spacing w:val="-9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9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31/07/2027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4"/>
                <w:sz w:val="22"/>
              </w:rPr>
              <w:t>1725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885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999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01/08/2027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14/08/2027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4"/>
                <w:sz w:val="22"/>
              </w:rPr>
              <w:t>1765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905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1015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15/08/2027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30/09/2027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1725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885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999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01/10/2027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07/11/2027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1725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885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999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sz w:val="22"/>
              </w:rPr>
              <w:t>08/11/2027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12/11/2027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2225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4"/>
                <w:sz w:val="22"/>
              </w:rPr>
              <w:t>1155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4"/>
                <w:sz w:val="22"/>
              </w:rPr>
              <w:t>1215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sz w:val="22"/>
              </w:rPr>
              <w:t>13/11/2027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30/11/2027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4"/>
                <w:sz w:val="22"/>
              </w:rPr>
              <w:t>1725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885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999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33"/>
              <w:ind w:left="64" w:right="0"/>
              <w:jc w:val="left"/>
              <w:rPr>
                <w:sz w:val="22"/>
              </w:rPr>
            </w:pPr>
            <w:r>
              <w:rPr>
                <w:sz w:val="22"/>
              </w:rPr>
              <w:t>01/12/2027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2"/>
                <w:sz w:val="22"/>
              </w:rPr>
              <w:t>28/02/2028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33"/>
              <w:ind w:right="9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1685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33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865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33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985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14"/>
          <w:pgSz w:w="12240" w:h="15840"/>
          <w:pgMar w:header="0" w:footer="1466" w:top="680" w:bottom="1700" w:left="360" w:right="360"/>
        </w:sectPr>
      </w:pPr>
    </w:p>
    <w:tbl>
      <w:tblPr>
        <w:tblW w:w="0" w:type="auto"/>
        <w:jc w:val="left"/>
        <w:tblInd w:w="368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4"/>
        <w:gridCol w:w="1587"/>
        <w:gridCol w:w="1587"/>
        <w:gridCol w:w="1587"/>
      </w:tblGrid>
      <w:tr>
        <w:trPr>
          <w:trHeight w:val="536" w:hRule="atLeast"/>
        </w:trPr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12" w:right="0"/>
              <w:jc w:val="left"/>
              <w:rPr>
                <w:b/>
                <w:sz w:val="40"/>
              </w:rPr>
            </w:pPr>
            <w:r>
              <w:rPr>
                <w:b/>
                <w:color w:val="101525"/>
                <w:spacing w:val="-2"/>
                <w:w w:val="110"/>
                <w:sz w:val="40"/>
              </w:rPr>
              <w:t>PRECIOS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606" w:hRule="atLeast"/>
        </w:trPr>
        <w:tc>
          <w:tcPr>
            <w:tcW w:w="602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7"/>
              <w:ind w:left="6" w:right="0"/>
              <w:jc w:val="left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Precios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por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persona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en</w:t>
            </w:r>
            <w:r>
              <w:rPr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dólar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americanos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spacing w:val="-2"/>
                <w:w w:val="105"/>
                <w:sz w:val="22"/>
              </w:rPr>
              <w:t>(USD)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6024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 w:right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99584">
                      <wp:simplePos x="0" y="0"/>
                      <wp:positionH relativeFrom="column">
                        <wp:posOffset>-5077</wp:posOffset>
                      </wp:positionH>
                      <wp:positionV relativeFrom="paragraph">
                        <wp:posOffset>-7466</wp:posOffset>
                      </wp:positionV>
                      <wp:extent cx="6863080" cy="3443604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6863080" cy="3443604"/>
                                <a:chExt cx="6863080" cy="3443604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5077" y="5717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6"/>
                                      </a:lnTo>
                                      <a:lnTo>
                                        <a:pt x="36904" y="36269"/>
                                      </a:lnTo>
                                      <a:lnTo>
                                        <a:pt x="9901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81"/>
                                      </a:lnTo>
                                      <a:lnTo>
                                        <a:pt x="3825316" y="407581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81"/>
                                      </a:lnTo>
                                      <a:lnTo>
                                        <a:pt x="4833315" y="407581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81"/>
                                      </a:lnTo>
                                      <a:lnTo>
                                        <a:pt x="5841314" y="407581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36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81"/>
                                      </a:lnTo>
                                      <a:lnTo>
                                        <a:pt x="6849313" y="407581"/>
                                      </a:lnTo>
                                      <a:lnTo>
                                        <a:pt x="6849313" y="109636"/>
                                      </a:lnTo>
                                      <a:lnTo>
                                        <a:pt x="6842586" y="76319"/>
                                      </a:lnTo>
                                      <a:lnTo>
                                        <a:pt x="6815583" y="36269"/>
                                      </a:lnTo>
                                      <a:lnTo>
                                        <a:pt x="6775533" y="9266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080" y="5080"/>
                                  <a:ext cx="6852920" cy="3433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343344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3306838"/>
                                      </a:lnTo>
                                      <a:lnTo>
                                        <a:pt x="9901" y="3355888"/>
                                      </a:lnTo>
                                      <a:lnTo>
                                        <a:pt x="36904" y="3395941"/>
                                      </a:lnTo>
                                      <a:lnTo>
                                        <a:pt x="76954" y="3422946"/>
                                      </a:lnTo>
                                      <a:lnTo>
                                        <a:pt x="125996" y="3432848"/>
                                      </a:lnTo>
                                      <a:lnTo>
                                        <a:pt x="6726491" y="3432848"/>
                                      </a:lnTo>
                                      <a:lnTo>
                                        <a:pt x="6775533" y="3422946"/>
                                      </a:lnTo>
                                      <a:lnTo>
                                        <a:pt x="6815583" y="3395941"/>
                                      </a:lnTo>
                                      <a:lnTo>
                                        <a:pt x="6842586" y="3355888"/>
                                      </a:lnTo>
                                      <a:lnTo>
                                        <a:pt x="6852488" y="3306838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802pt;margin-top:-.587902pt;width:540.4pt;height:271.150pt;mso-position-horizontal-relative:column;mso-position-vertical-relative:paragraph;z-index:-16016896" id="docshapegroup16" coordorigin="-8,-12" coordsize="10808,5423">
                      <v:shape style="position:absolute;left:0;top:-3;width:10787;height:642" id="docshape17" coordorigin="0,-3" coordsize="10787,642" path="m6024,-3l193,-3,121,12,58,54,16,117,0,195,0,639,6024,639,6024,-3xm7612,-3l6024,-3,6024,639,7612,639,7612,-3xm9199,-3l7612,-3,7612,639,9199,639,9199,-3xm10598,-3l9199,-3,9199,639,10786,639,10786,170,10776,117,10733,54,10670,12,10598,-3xe" filled="true" fillcolor="#bad369" stroked="false">
                        <v:path arrowok="t"/>
                        <v:fill type="solid"/>
                      </v:shape>
                      <v:shape style="position:absolute;left:0;top:-4;width:10792;height:5407" id="docshape18" coordorigin="0,-4" coordsize="10792,5407" path="m198,-4l121,12,58,54,16,117,0,195,0,5204,16,5281,58,5344,121,5387,198,5402,10593,5402,10670,5387,10733,5344,10776,5281,10791,5204,10791,195,10776,117,10733,54,10670,12,10593,-4,198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pacing w:val="-2"/>
                <w:w w:val="105"/>
                <w:sz w:val="22"/>
              </w:rPr>
              <w:t>CATEGORÍA:</w:t>
            </w:r>
            <w:r>
              <w:rPr>
                <w:b/>
                <w:color w:val="101525"/>
                <w:spacing w:val="-8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PRIMERA</w:t>
            </w:r>
            <w:r>
              <w:rPr>
                <w:b/>
                <w:color w:val="101525"/>
                <w:spacing w:val="-15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SUPERIOR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9" w:right="1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28/02/2027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2009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1020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1105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2095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1065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1135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2119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1075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1149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01/05/2027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31/07/2027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2079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1055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1139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01/08/2027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30/09/2027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2119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1075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1149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01/10/2027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31/12/2027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2129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1079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1155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01/01/2028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28/02/2028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2149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1089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1165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tbl>
      <w:tblPr>
        <w:tblW w:w="0" w:type="auto"/>
        <w:jc w:val="left"/>
        <w:tblInd w:w="368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4"/>
        <w:gridCol w:w="1587"/>
        <w:gridCol w:w="1587"/>
        <w:gridCol w:w="1587"/>
      </w:tblGrid>
      <w:tr>
        <w:trPr>
          <w:trHeight w:val="636" w:hRule="atLeast"/>
        </w:trPr>
        <w:tc>
          <w:tcPr>
            <w:tcW w:w="6024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 w:right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0096">
                      <wp:simplePos x="0" y="0"/>
                      <wp:positionH relativeFrom="column">
                        <wp:posOffset>-5077</wp:posOffset>
                      </wp:positionH>
                      <wp:positionV relativeFrom="paragraph">
                        <wp:posOffset>-7464</wp:posOffset>
                      </wp:positionV>
                      <wp:extent cx="6863080" cy="257937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863080" cy="2579370"/>
                                <a:chExt cx="6863080" cy="25793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077" y="5716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6"/>
                                      </a:lnTo>
                                      <a:lnTo>
                                        <a:pt x="36904" y="36269"/>
                                      </a:lnTo>
                                      <a:lnTo>
                                        <a:pt x="9901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68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36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6849313" y="407568"/>
                                      </a:lnTo>
                                      <a:lnTo>
                                        <a:pt x="6849313" y="109636"/>
                                      </a:lnTo>
                                      <a:lnTo>
                                        <a:pt x="6842586" y="76319"/>
                                      </a:lnTo>
                                      <a:lnTo>
                                        <a:pt x="6815583" y="36269"/>
                                      </a:lnTo>
                                      <a:lnTo>
                                        <a:pt x="6775533" y="9266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5080" y="5080"/>
                                  <a:ext cx="6852920" cy="25692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56921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442845"/>
                                      </a:lnTo>
                                      <a:lnTo>
                                        <a:pt x="9901" y="2491892"/>
                                      </a:lnTo>
                                      <a:lnTo>
                                        <a:pt x="36904" y="2531941"/>
                                      </a:lnTo>
                                      <a:lnTo>
                                        <a:pt x="76954" y="2558941"/>
                                      </a:lnTo>
                                      <a:lnTo>
                                        <a:pt x="125996" y="2568841"/>
                                      </a:lnTo>
                                      <a:lnTo>
                                        <a:pt x="6726491" y="2568841"/>
                                      </a:lnTo>
                                      <a:lnTo>
                                        <a:pt x="6775533" y="2558941"/>
                                      </a:lnTo>
                                      <a:lnTo>
                                        <a:pt x="6815583" y="2531941"/>
                                      </a:lnTo>
                                      <a:lnTo>
                                        <a:pt x="6842586" y="2491892"/>
                                      </a:lnTo>
                                      <a:lnTo>
                                        <a:pt x="6852488" y="2442845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802pt;margin-top:-.587777pt;width:540.4pt;height:203.1pt;mso-position-horizontal-relative:column;mso-position-vertical-relative:paragraph;z-index:-16016384" id="docshapegroup19" coordorigin="-8,-12" coordsize="10808,4062">
                      <v:shape style="position:absolute;left:0;top:-3;width:10787;height:642" id="docshape20" coordorigin="0,-3" coordsize="10787,642" path="m6024,-3l193,-3,121,12,58,54,16,117,0,195,0,639,6024,639,6024,-3xm7612,-3l6024,-3,6024,639,7612,639,7612,-3xm9199,-3l7612,-3,7612,639,9199,639,9199,-3xm10598,-3l9199,-3,9199,639,10786,639,10786,170,10776,117,10733,54,10670,12,10598,-3xe" filled="true" fillcolor="#bad369" stroked="false">
                        <v:path arrowok="t"/>
                        <v:fill type="solid"/>
                      </v:shape>
                      <v:shape style="position:absolute;left:0;top:-4;width:10792;height:4046" id="docshape21" coordorigin="0,-4" coordsize="10792,4046" path="m198,-4l121,12,58,54,16,117,0,195,0,3843,16,3920,58,3984,121,4026,198,4042,10593,4042,10670,4026,10733,3984,10776,3920,10791,3843,10791,195,10776,117,10733,54,10670,12,10593,-4,198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z w:val="22"/>
              </w:rPr>
              <w:t>CATEGORÍA:</w:t>
            </w:r>
            <w:r>
              <w:rPr>
                <w:b/>
                <w:color w:val="101525"/>
                <w:spacing w:val="5"/>
                <w:sz w:val="22"/>
              </w:rPr>
              <w:t> </w:t>
            </w:r>
            <w:r>
              <w:rPr>
                <w:b/>
                <w:color w:val="101525"/>
                <w:spacing w:val="-4"/>
                <w:sz w:val="22"/>
              </w:rPr>
              <w:t>LUJO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9" w:right="1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28/02/2027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2879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1455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1549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2955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1495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1609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2979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1505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1625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 w:right="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01/05/2027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30/09/2027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2739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1385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1545</w:t>
            </w:r>
          </w:p>
        </w:tc>
      </w:tr>
      <w:tr>
        <w:trPr>
          <w:trHeight w:val="675" w:hRule="atLeast"/>
        </w:trPr>
        <w:tc>
          <w:tcPr>
            <w:tcW w:w="6024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 w:right="0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01/10/2027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31/12/2027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2979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1505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1599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header="0" w:footer="1466" w:top="680" w:bottom="1700" w:left="360" w:right="360"/>
        </w:sectPr>
      </w:pPr>
    </w:p>
    <w:p>
      <w:pPr>
        <w:pStyle w:val="Heading2"/>
        <w:spacing w:before="7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457203</wp:posOffset>
                </wp:positionH>
                <wp:positionV relativeFrom="paragraph">
                  <wp:posOffset>192720</wp:posOffset>
                </wp:positionV>
                <wp:extent cx="6863080" cy="275907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863080" cy="2759075"/>
                          <a:chExt cx="6863080" cy="275907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5076" y="5721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7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88" y="875576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7952" y="5716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497596" y="5716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0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76" y="881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76" y="1349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96961" y="413292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97596" y="413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497596" y="881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97596" y="881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497596" y="1349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97596" y="1349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97596" y="181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76" y="1817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497596" y="1817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076" y="2285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497596" y="2285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7934" y="2753291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6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497596" y="2753291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0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4975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80" y="5080"/>
                            <a:ext cx="6852920" cy="274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489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22842"/>
                                </a:lnTo>
                                <a:lnTo>
                                  <a:pt x="9901" y="2671884"/>
                                </a:lnTo>
                                <a:lnTo>
                                  <a:pt x="36904" y="2711934"/>
                                </a:lnTo>
                                <a:lnTo>
                                  <a:pt x="76954" y="2738936"/>
                                </a:lnTo>
                                <a:lnTo>
                                  <a:pt x="125996" y="2748838"/>
                                </a:lnTo>
                                <a:lnTo>
                                  <a:pt x="6726491" y="2748838"/>
                                </a:lnTo>
                                <a:lnTo>
                                  <a:pt x="6775533" y="2738936"/>
                                </a:lnTo>
                                <a:lnTo>
                                  <a:pt x="6815583" y="2711934"/>
                                </a:lnTo>
                                <a:lnTo>
                                  <a:pt x="6842586" y="2671884"/>
                                </a:lnTo>
                                <a:lnTo>
                                  <a:pt x="6852488" y="262284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548447" y="143847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7510" y="377845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548447" y="581667"/>
                            <a:ext cx="18453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27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20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20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2"/>
                                </w:rPr>
                                <w:t>MENDOZA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7510" y="1049662"/>
                            <a:ext cx="5607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548447" y="1049662"/>
                            <a:ext cx="24358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Amerian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NH</w:t>
                              </w:r>
                              <w:r>
                                <w:rPr>
                                  <w:spacing w:val="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Cordillera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7510" y="1517657"/>
                            <a:ext cx="1097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548447" y="1517657"/>
                            <a:ext cx="1767839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Brizo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Cordillera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7510" y="1985652"/>
                            <a:ext cx="2914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548447" y="1985652"/>
                            <a:ext cx="27235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Sofitel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Recoleta</w:t>
                              </w:r>
                              <w:r>
                                <w:rPr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Diplomatic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7510" y="2453647"/>
                            <a:ext cx="59232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5.174844pt;width:540.4pt;height:217.25pt;mso-position-horizontal-relative:page;mso-position-vertical-relative:paragraph;z-index:-15724032;mso-wrap-distance-left:0;mso-wrap-distance-right:0" id="docshapegroup22" coordorigin="720,303" coordsize="10808,4345">
                <v:shape style="position:absolute;left:728;top:312;width:10792;height:1379" id="docshape23" coordorigin="728,313" coordsize="10792,1379" path="m3078,313l921,313,849,327,786,370,744,433,728,510,728,1691,3078,1691,3078,313xm11326,313l3078,313,3078,1691,11519,1691,11519,510,11504,433,11461,370,11398,327,11326,313xe" filled="true" fillcolor="#bad369" stroked="false">
                  <v:path arrowok="t"/>
                  <v:fill type="solid"/>
                </v:shape>
                <v:line style="position:absolute" from="922,312" to="3078,312" stroked="true" strokeweight=".1pt" strokecolor="#bad369">
                  <v:stroke dashstyle="solid"/>
                </v:line>
                <v:line style="position:absolute" from="3078,312" to="11326,312" stroked="true" strokeweight=".1pt" strokecolor="#bad369">
                  <v:stroke dashstyle="solid"/>
                </v:line>
                <v:line style="position:absolute" from="728,1691" to="3078,1691" stroked="true" strokeweight=".1pt" strokecolor="#dbe5aa">
                  <v:stroke dashstyle="solid"/>
                </v:line>
                <v:line style="position:absolute" from="728,2428" to="3078,2428" stroked="true" strokeweight=".1pt" strokecolor="#dbe5aa">
                  <v:stroke dashstyle="solid"/>
                </v:line>
                <v:line style="position:absolute" from="3077,954" to="11519,954" stroked="true" strokeweight=".1pt" strokecolor="#dbe5aa">
                  <v:stroke dashstyle="solid"/>
                </v:line>
                <v:line style="position:absolute" from="3078,1690" to="3078,955" stroked="true" strokeweight=".1pt" strokecolor="#dbe5aa">
                  <v:stroke dashstyle="solid"/>
                </v:line>
                <v:line style="position:absolute" from="3078,1691" to="11519,1691" stroked="true" strokeweight=".1pt" strokecolor="#dbe5aa">
                  <v:stroke dashstyle="solid"/>
                </v:line>
                <v:line style="position:absolute" from="3078,2427" to="3078,1692" stroked="true" strokeweight=".1pt" strokecolor="#dbe5aa">
                  <v:stroke dashstyle="solid"/>
                </v:line>
                <v:line style="position:absolute" from="3078,2428" to="11519,2428" stroked="true" strokeweight=".1pt" strokecolor="#dbe5aa">
                  <v:stroke dashstyle="solid"/>
                </v:line>
                <v:line style="position:absolute" from="3078,3164" to="3078,2429" stroked="true" strokeweight=".1pt" strokecolor="#dbe5aa">
                  <v:stroke dashstyle="solid"/>
                </v:line>
                <v:line style="position:absolute" from="3078,3901" to="3078,3166" stroked="true" strokeweight=".1pt" strokecolor="#dbe5aa">
                  <v:stroke dashstyle="solid"/>
                </v:line>
                <v:line style="position:absolute" from="728,3165" to="3078,3165" stroked="true" strokeweight=".1pt" strokecolor="#dbe5aa">
                  <v:stroke dashstyle="solid"/>
                </v:line>
                <v:line style="position:absolute" from="3078,3165" to="11519,3165" stroked="true" strokeweight=".1pt" strokecolor="#dbe5aa">
                  <v:stroke dashstyle="solid"/>
                </v:line>
                <v:line style="position:absolute" from="728,3902" to="3078,3902" stroked="true" strokeweight=".1pt" strokecolor="#dbe5aa">
                  <v:stroke dashstyle="solid"/>
                </v:line>
                <v:line style="position:absolute" from="3078,3902" to="11519,3902" stroked="true" strokeweight=".1pt" strokecolor="#dbe5aa">
                  <v:stroke dashstyle="solid"/>
                </v:line>
                <v:line style="position:absolute" from="921,4639" to="3078,4639" stroked="true" strokeweight=".1pt" strokecolor="#dbe5aa">
                  <v:stroke dashstyle="solid"/>
                </v:line>
                <v:line style="position:absolute" from="3078,4639" to="11326,4639" stroked="true" strokeweight=".1pt" strokecolor="#dbe5aa">
                  <v:stroke dashstyle="solid"/>
                </v:line>
                <v:line style="position:absolute" from="3078,953" to="3078,314" stroked="true" strokeweight=".1pt" strokecolor="#a5ae23">
                  <v:stroke dashstyle="solid"/>
                </v:line>
                <v:shape style="position:absolute;left:728;top:311;width:10792;height:4329" id="docshape24" coordorigin="728,311" coordsize="10792,4329" path="m926,311l849,327,786,370,744,433,728,510,728,4442,744,4519,786,4582,849,4625,926,4640,11321,4640,11398,4625,11461,4582,11504,4519,11519,4442,11519,510,11504,433,11461,370,11398,327,11321,311,926,311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158;top:530;width:854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794;top:898;width:1245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3158;top:1219;width:2906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5"/>
                            <w:sz w:val="22"/>
                          </w:rPr>
                          <w:t>BUENOS</w:t>
                        </w:r>
                        <w:r>
                          <w:rPr>
                            <w:spacing w:val="-27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w w:val="115"/>
                            <w:sz w:val="22"/>
                          </w:rPr>
                          <w:t>AIRES</w:t>
                        </w:r>
                        <w:r>
                          <w:rPr>
                            <w:spacing w:val="-20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w w:val="115"/>
                            <w:sz w:val="22"/>
                          </w:rPr>
                          <w:t>-</w:t>
                        </w:r>
                        <w:r>
                          <w:rPr>
                            <w:spacing w:val="-20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22"/>
                          </w:rPr>
                          <w:t>MENDOZA</w:t>
                        </w:r>
                      </w:p>
                    </w:txbxContent>
                  </v:textbox>
                  <w10:wrap type="none"/>
                </v:shape>
                <v:shape style="position:absolute;left:794;top:1956;width:883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3158;top:1956;width:3836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Amerian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NH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Cordillera</w:t>
                        </w:r>
                      </w:p>
                    </w:txbxContent>
                  </v:textbox>
                  <w10:wrap type="none"/>
                </v:shape>
                <v:shape style="position:absolute;left:794;top:2693;width:1729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Primera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3158;top:2693;width:2784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Grand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Brizo</w:t>
                        </w:r>
                        <w:r>
                          <w:rPr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NH</w:t>
                        </w:r>
                        <w:r>
                          <w:rPr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Cordillera</w:t>
                        </w:r>
                      </w:p>
                    </w:txbxContent>
                  </v:textbox>
                  <w10:wrap type="none"/>
                </v:shape>
                <v:shape style="position:absolute;left:794;top:3430;width:459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3158;top:3430;width:4289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Sofitel</w:t>
                        </w:r>
                        <w:r>
                          <w:rPr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Buenos</w:t>
                        </w:r>
                        <w:r>
                          <w:rPr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Aires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Recoleta</w:t>
                        </w:r>
                        <w:r>
                          <w:rPr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Diplomatic</w:t>
                        </w:r>
                      </w:p>
                    </w:txbxContent>
                  </v:textbox>
                  <w10:wrap type="none"/>
                </v:shape>
                <v:shape style="position:absolute;left:794;top:4167;width:9328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452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0" w:after="0"/>
        <w:ind w:left="737" w:right="331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3" w:after="0"/>
        <w:ind w:left="737" w:right="332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1" w:after="0"/>
        <w:ind w:left="737" w:right="332" w:hanging="360"/>
        <w:jc w:val="both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temporadas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altas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como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Carnaval,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semana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santa,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navidad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fin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año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pudiera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aplicar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algún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suplemento, se confirmará al momento de confirmar su reservación. Consulte.</w:t>
      </w:r>
    </w:p>
    <w:p>
      <w:pPr>
        <w:pStyle w:val="ListParagraph"/>
        <w:numPr>
          <w:ilvl w:val="0"/>
          <w:numId w:val="1"/>
        </w:numPr>
        <w:tabs>
          <w:tab w:pos="736" w:val="left" w:leader="none"/>
        </w:tabs>
        <w:spacing w:line="240" w:lineRule="auto" w:before="2" w:after="0"/>
        <w:ind w:left="736" w:right="0" w:hanging="359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36" w:val="left" w:leader="none"/>
        </w:tabs>
        <w:spacing w:line="240" w:lineRule="auto" w:before="9" w:after="0"/>
        <w:ind w:left="736" w:right="0" w:hanging="359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7"/>
      </w:pPr>
    </w:p>
    <w:p>
      <w:pPr>
        <w:spacing w:before="0"/>
        <w:ind w:left="377" w:right="0" w:firstLine="0"/>
        <w:jc w:val="left"/>
        <w:rPr>
          <w:sz w:val="22"/>
        </w:rPr>
      </w:pPr>
      <w:r>
        <w:rPr>
          <w:b/>
          <w:color w:val="101525"/>
          <w:spacing w:val="-2"/>
          <w:w w:val="105"/>
          <w:sz w:val="22"/>
        </w:rPr>
        <w:t>Vigencia</w:t>
      </w:r>
      <w:r>
        <w:rPr>
          <w:b/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28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febrero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2028.</w:t>
      </w:r>
    </w:p>
    <w:sectPr>
      <w:pgSz w:w="12240" w:h="15840"/>
      <w:pgMar w:header="0" w:footer="1466" w:top="82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96000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96512">
          <wp:simplePos x="0" y="0"/>
          <wp:positionH relativeFrom="page">
            <wp:posOffset>3143859</wp:posOffset>
          </wp:positionH>
          <wp:positionV relativeFrom="page">
            <wp:posOffset>8974797</wp:posOffset>
          </wp:positionV>
          <wp:extent cx="1471199" cy="626402"/>
          <wp:effectExtent l="0" t="0" r="0" b="0"/>
          <wp:wrapNone/>
          <wp:docPr id="18" name="Image 1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199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7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5309" w:hanging="1637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4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4"/>
      <w:ind w:left="8" w:right="8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oter" Target="footer2.xm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2026-10-03T00:49:46Z</dcterms:created>
  <dcterms:modified xsi:type="dcterms:W3CDTF">2026-10-03T00:49:46Z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2026-10-03T00:00:00Z</vt:filetime>
  </property>
  <property fmtid="{D5CDD505-2E9C-101B-9397-08002B2CF9AE}" pid="6" name="Producer">
    <vt:lpwstr>Adobe PDF Library 18.0</vt:lpwstr>
  </property>
</Properties>
</file>